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8853F4" w:rsidRDefault="00C119D6" w:rsidP="0042498E">
      <w:pPr>
        <w:jc w:val="center"/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>СИЛЛАБУС</w:t>
      </w:r>
    </w:p>
    <w:p w14:paraId="02BB35DA" w14:textId="60468D9B" w:rsidR="00C119D6" w:rsidRPr="008853F4" w:rsidRDefault="00756415" w:rsidP="00C119D6">
      <w:pPr>
        <w:jc w:val="center"/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>О</w:t>
      </w:r>
      <w:r w:rsidR="00C119D6" w:rsidRPr="008853F4">
        <w:rPr>
          <w:b/>
          <w:sz w:val="16"/>
          <w:szCs w:val="16"/>
        </w:rPr>
        <w:t>сенний семестр 202</w:t>
      </w:r>
      <w:r w:rsidR="00E90399">
        <w:rPr>
          <w:b/>
          <w:sz w:val="16"/>
          <w:szCs w:val="16"/>
        </w:rPr>
        <w:t>5</w:t>
      </w:r>
      <w:r w:rsidR="00C119D6" w:rsidRPr="008853F4">
        <w:rPr>
          <w:b/>
          <w:sz w:val="16"/>
          <w:szCs w:val="16"/>
        </w:rPr>
        <w:t>-202</w:t>
      </w:r>
      <w:r w:rsidR="00E90399">
        <w:rPr>
          <w:b/>
          <w:sz w:val="16"/>
          <w:szCs w:val="16"/>
        </w:rPr>
        <w:t>6</w:t>
      </w:r>
      <w:r w:rsidR="00C119D6" w:rsidRPr="008853F4">
        <w:rPr>
          <w:b/>
          <w:sz w:val="16"/>
          <w:szCs w:val="16"/>
        </w:rPr>
        <w:t xml:space="preserve"> учебного года</w:t>
      </w:r>
    </w:p>
    <w:p w14:paraId="29BD82C0" w14:textId="5C350416" w:rsidR="004873CC" w:rsidRPr="008853F4" w:rsidRDefault="00756415" w:rsidP="003D69B3">
      <w:pPr>
        <w:jc w:val="center"/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>О</w:t>
      </w:r>
      <w:r w:rsidR="00C119D6" w:rsidRPr="008853F4">
        <w:rPr>
          <w:b/>
          <w:sz w:val="16"/>
          <w:szCs w:val="16"/>
        </w:rPr>
        <w:t>бразовательн</w:t>
      </w:r>
      <w:r w:rsidRPr="008853F4">
        <w:rPr>
          <w:b/>
          <w:sz w:val="16"/>
          <w:szCs w:val="16"/>
        </w:rPr>
        <w:t>ая</w:t>
      </w:r>
      <w:r w:rsidR="00C119D6" w:rsidRPr="008853F4">
        <w:rPr>
          <w:b/>
          <w:sz w:val="16"/>
          <w:szCs w:val="16"/>
        </w:rPr>
        <w:t xml:space="preserve"> </w:t>
      </w:r>
      <w:r w:rsidR="00E90399" w:rsidRPr="008853F4">
        <w:rPr>
          <w:b/>
          <w:sz w:val="16"/>
          <w:szCs w:val="16"/>
        </w:rPr>
        <w:t>программа «</w:t>
      </w:r>
      <w:r w:rsidR="00931781" w:rsidRPr="008853F4">
        <w:rPr>
          <w:b/>
          <w:sz w:val="16"/>
          <w:szCs w:val="16"/>
          <w:lang w:val="kk-KZ"/>
        </w:rPr>
        <w:t>6В02102-Дизайн</w:t>
      </w:r>
      <w:r w:rsidR="00187C5B" w:rsidRPr="008853F4">
        <w:rPr>
          <w:b/>
          <w:sz w:val="16"/>
          <w:szCs w:val="16"/>
        </w:rPr>
        <w:t>»</w:t>
      </w:r>
    </w:p>
    <w:p w14:paraId="13BC8134" w14:textId="3C8D2FDC" w:rsidR="009F60A5" w:rsidRPr="008853F4" w:rsidRDefault="00E90399" w:rsidP="009F60A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="009F60A5" w:rsidRPr="008853F4">
        <w:rPr>
          <w:b/>
          <w:sz w:val="16"/>
          <w:szCs w:val="16"/>
        </w:rPr>
        <w:t xml:space="preserve"> курс, 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8853F4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8853F4" w:rsidRDefault="2CE5D884" w:rsidP="009A44E4">
            <w:pPr>
              <w:rPr>
                <w:b/>
                <w:sz w:val="16"/>
                <w:szCs w:val="16"/>
                <w:lang w:val="en-US"/>
              </w:rPr>
            </w:pPr>
            <w:r w:rsidRPr="008853F4">
              <w:rPr>
                <w:b/>
                <w:bCs/>
                <w:sz w:val="16"/>
                <w:szCs w:val="16"/>
              </w:rPr>
              <w:t>ID и н</w:t>
            </w:r>
            <w:r w:rsidR="00A35D07" w:rsidRPr="008853F4">
              <w:rPr>
                <w:b/>
                <w:bCs/>
                <w:sz w:val="16"/>
                <w:szCs w:val="16"/>
              </w:rPr>
              <w:t>а</w:t>
            </w:r>
            <w:r w:rsidR="00D765EC" w:rsidRPr="008853F4">
              <w:rPr>
                <w:b/>
                <w:bCs/>
                <w:sz w:val="16"/>
                <w:szCs w:val="16"/>
              </w:rPr>
              <w:t>именование</w:t>
            </w:r>
            <w:r w:rsidR="000F0ACE" w:rsidRPr="008853F4">
              <w:rPr>
                <w:b/>
                <w:sz w:val="16"/>
                <w:szCs w:val="16"/>
              </w:rPr>
              <w:t xml:space="preserve"> 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8853F4" w:rsidRDefault="00E55C26" w:rsidP="005F518B">
            <w:pPr>
              <w:rPr>
                <w:b/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 xml:space="preserve">Самостоятельная работа </w:t>
            </w:r>
            <w:r w:rsidR="007D3CC4" w:rsidRPr="008853F4">
              <w:rPr>
                <w:b/>
                <w:sz w:val="16"/>
                <w:szCs w:val="16"/>
                <w:lang w:val="kk-KZ"/>
              </w:rPr>
              <w:t>студента</w:t>
            </w:r>
          </w:p>
          <w:p w14:paraId="5604C43D" w14:textId="1A030009" w:rsidR="00AC0EFC" w:rsidRPr="008853F4" w:rsidRDefault="005F518B" w:rsidP="005F518B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(СР</w:t>
            </w:r>
            <w:r w:rsidR="007D3CC4"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8853F4" w:rsidRDefault="00E55C26" w:rsidP="009A44E4">
            <w:pPr>
              <w:rPr>
                <w:b/>
                <w:sz w:val="16"/>
                <w:szCs w:val="16"/>
                <w:lang w:val="en-US"/>
              </w:rPr>
            </w:pPr>
            <w:r w:rsidRPr="008853F4">
              <w:rPr>
                <w:b/>
                <w:sz w:val="16"/>
                <w:szCs w:val="16"/>
              </w:rPr>
              <w:t xml:space="preserve">Кол-во </w:t>
            </w:r>
            <w:r w:rsidR="003F6C48" w:rsidRPr="008853F4">
              <w:rPr>
                <w:b/>
                <w:bCs/>
                <w:sz w:val="16"/>
                <w:szCs w:val="16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8853F4" w:rsidRDefault="00E55C26" w:rsidP="009A44E4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Общее</w:t>
            </w:r>
          </w:p>
          <w:p w14:paraId="5604C43F" w14:textId="67AD3DCF" w:rsidR="00E55C26" w:rsidRPr="008853F4" w:rsidRDefault="00E55C26" w:rsidP="009A44E4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8853F4" w:rsidRDefault="00E55C26" w:rsidP="005F518B">
            <w:pPr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 xml:space="preserve">Самостоятельная работа </w:t>
            </w:r>
            <w:r w:rsidR="007D3CC4" w:rsidRPr="008853F4">
              <w:rPr>
                <w:b/>
                <w:sz w:val="16"/>
                <w:szCs w:val="16"/>
                <w:lang w:val="kk-KZ"/>
              </w:rPr>
              <w:t>студента</w:t>
            </w:r>
          </w:p>
          <w:p w14:paraId="5604C440" w14:textId="29E23BFD" w:rsidR="00E55C26" w:rsidRPr="008853F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под руководством преподавателя (СР</w:t>
            </w:r>
            <w:r w:rsidR="007D3CC4"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>П</w:t>
            </w:r>
            <w:r w:rsidR="003B65F5" w:rsidRPr="008853F4">
              <w:rPr>
                <w:b/>
                <w:sz w:val="16"/>
                <w:szCs w:val="16"/>
              </w:rPr>
              <w:t>)</w:t>
            </w:r>
            <w:r w:rsidR="00AC0EFC" w:rsidRPr="008853F4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8853F4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8853F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8853F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8853F4" w:rsidRDefault="00E55C26">
            <w:pPr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8853F4" w:rsidRDefault="00E55C2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853F4">
              <w:rPr>
                <w:b/>
                <w:sz w:val="16"/>
                <w:szCs w:val="16"/>
              </w:rPr>
              <w:t>Практ</w:t>
            </w:r>
            <w:proofErr w:type="spellEnd"/>
            <w:r w:rsidRPr="008853F4">
              <w:rPr>
                <w:b/>
                <w:sz w:val="16"/>
                <w:szCs w:val="16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8853F4" w:rsidRDefault="00E55C26">
            <w:pPr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8853F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8853F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AB0852" w:rsidRPr="008853F4" w14:paraId="5604C453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67F8CD" w14:textId="1BF58AB1" w:rsidR="00931781" w:rsidRPr="008853F4" w:rsidRDefault="004E59F6" w:rsidP="00931781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96184</w:t>
            </w:r>
          </w:p>
          <w:p w14:paraId="5604C44C" w14:textId="62EA7CC7" w:rsidR="00AB0852" w:rsidRPr="00945156" w:rsidRDefault="00945156" w:rsidP="00931781">
            <w:pPr>
              <w:rPr>
                <w:sz w:val="16"/>
                <w:szCs w:val="16"/>
                <w:lang w:val="kk-KZ"/>
              </w:rPr>
            </w:pPr>
            <w:r w:rsidRPr="00945156">
              <w:rPr>
                <w:sz w:val="16"/>
                <w:szCs w:val="16"/>
                <w:lang w:val="kk-KZ"/>
              </w:rPr>
              <w:t>История мирового медиадизайна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05A7210" w:rsidR="00441994" w:rsidRPr="008853F4" w:rsidRDefault="009B06FE" w:rsidP="008238F5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8853F4">
              <w:rPr>
                <w:rStyle w:val="normaltextrun"/>
                <w:sz w:val="16"/>
                <w:szCs w:val="16"/>
                <w:shd w:val="clear" w:color="auto" w:fill="FFFFFF"/>
              </w:rPr>
              <w:t>4</w:t>
            </w:r>
          </w:p>
          <w:p w14:paraId="5604C44D" w14:textId="28D452E9" w:rsidR="00AB0852" w:rsidRPr="008853F4" w:rsidRDefault="00AB0852" w:rsidP="00823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8C1C205" w:rsidR="00AB0852" w:rsidRPr="008853F4" w:rsidRDefault="004E59F6" w:rsidP="008238F5">
            <w:pPr>
              <w:jc w:val="center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1</w:t>
            </w:r>
            <w:r w:rsidR="0094515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68DCC6D" w:rsidR="00AB0852" w:rsidRPr="008853F4" w:rsidRDefault="004E59F6" w:rsidP="008238F5">
            <w:pPr>
              <w:jc w:val="center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F4D9B14" w:rsidR="00AB0852" w:rsidRPr="008853F4" w:rsidRDefault="00B8790E" w:rsidP="008238F5">
            <w:pPr>
              <w:jc w:val="center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021D634" w:rsidR="00AB0852" w:rsidRPr="008853F4" w:rsidRDefault="004E59F6" w:rsidP="008238F5">
            <w:pPr>
              <w:jc w:val="center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9A3EA05" w:rsidR="00AB0852" w:rsidRPr="008853F4" w:rsidRDefault="008853F4" w:rsidP="008238F5">
            <w:pPr>
              <w:jc w:val="center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</w:rPr>
              <w:t>5</w:t>
            </w:r>
          </w:p>
        </w:tc>
      </w:tr>
      <w:tr w:rsidR="00594DE6" w:rsidRPr="008853F4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8853F4" w:rsidRDefault="00CA4B30" w:rsidP="00D73188">
            <w:pPr>
              <w:jc w:val="center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АКАДЕМИЧЕСКАЯ ИНФОРМАЦИЯ О </w:t>
            </w:r>
            <w:r w:rsidR="00E02E79" w:rsidRPr="008853F4">
              <w:rPr>
                <w:b/>
                <w:bCs/>
                <w:sz w:val="16"/>
                <w:szCs w:val="16"/>
              </w:rPr>
              <w:t>ДИСЦИПЛИНЕ</w:t>
            </w:r>
          </w:p>
        </w:tc>
      </w:tr>
      <w:tr w:rsidR="00A51A7C" w:rsidRPr="008853F4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8853F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 w:rsidRPr="008853F4">
              <w:rPr>
                <w:b/>
                <w:color w:val="000000"/>
                <w:sz w:val="16"/>
                <w:szCs w:val="16"/>
              </w:rPr>
              <w:t xml:space="preserve">Формат </w:t>
            </w:r>
            <w:r w:rsidR="002B4684" w:rsidRPr="008853F4">
              <w:rPr>
                <w:b/>
                <w:color w:val="000000"/>
                <w:sz w:val="16"/>
                <w:szCs w:val="16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8853F4" w:rsidRDefault="0078340B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Цикл, </w:t>
            </w:r>
          </w:p>
          <w:p w14:paraId="5604C457" w14:textId="0E4DD885" w:rsidR="0078340B" w:rsidRPr="008853F4" w:rsidRDefault="0078340B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8853F4" w:rsidRDefault="002B4684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8853F4" w:rsidRDefault="002B4684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8853F4" w:rsidRDefault="002B4684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Форма </w:t>
            </w:r>
            <w:r w:rsidR="008F65F1" w:rsidRPr="008853F4">
              <w:rPr>
                <w:b/>
                <w:sz w:val="16"/>
                <w:szCs w:val="16"/>
              </w:rPr>
              <w:t>и платформа</w:t>
            </w:r>
          </w:p>
          <w:p w14:paraId="5604C45A" w14:textId="37636980" w:rsidR="002B4684" w:rsidRPr="008853F4" w:rsidRDefault="008F65F1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и</w:t>
            </w:r>
            <w:r w:rsidR="002B4684" w:rsidRPr="008853F4">
              <w:rPr>
                <w:b/>
                <w:sz w:val="16"/>
                <w:szCs w:val="16"/>
              </w:rPr>
              <w:t>тогового контроля</w:t>
            </w:r>
          </w:p>
        </w:tc>
      </w:tr>
      <w:tr w:rsidR="00A51A7C" w:rsidRPr="008853F4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8853F4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16"/>
                <w:szCs w:val="16"/>
                <w:highlight w:val="yellow"/>
              </w:rPr>
            </w:pPr>
            <w:r w:rsidRPr="008853F4">
              <w:rPr>
                <w:sz w:val="16"/>
                <w:szCs w:val="16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31F667C" w:rsidR="00A77510" w:rsidRPr="008853F4" w:rsidRDefault="00722647" w:rsidP="007E6961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Базовая дисциплина вузовский 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1599B57" w:rsidR="00A77510" w:rsidRPr="00B61442" w:rsidRDefault="00B61442" w:rsidP="009317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607132F" w:rsidR="00A77510" w:rsidRPr="008853F4" w:rsidRDefault="00931781" w:rsidP="007E6961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Комбинированный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F284CA" w:rsidR="00A77510" w:rsidRPr="008853F4" w:rsidRDefault="00945156" w:rsidP="006442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презентация</w:t>
            </w:r>
          </w:p>
        </w:tc>
      </w:tr>
      <w:tr w:rsidR="00EA6B9A" w:rsidRPr="008853F4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8853F4" w:rsidRDefault="00EA6B9A" w:rsidP="00EA6B9A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Лектор</w:t>
            </w:r>
            <w:r w:rsidRPr="008853F4">
              <w:rPr>
                <w:b/>
                <w:sz w:val="16"/>
                <w:szCs w:val="16"/>
                <w:lang w:val="kk-KZ"/>
              </w:rPr>
              <w:t xml:space="preserve"> -</w:t>
            </w:r>
            <w:r w:rsidRPr="008853F4">
              <w:rPr>
                <w:b/>
                <w:sz w:val="16"/>
                <w:szCs w:val="16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047BCFB" w:rsidR="00EA6B9A" w:rsidRPr="00945156" w:rsidRDefault="00945156" w:rsidP="00EA6B9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Ассоц.профессор</w:t>
            </w:r>
            <w:proofErr w:type="spellEnd"/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8853F4" w:rsidRDefault="00EA6B9A" w:rsidP="00EA6B9A">
            <w:pPr>
              <w:jc w:val="center"/>
              <w:rPr>
                <w:sz w:val="16"/>
                <w:szCs w:val="16"/>
              </w:rPr>
            </w:pPr>
          </w:p>
        </w:tc>
      </w:tr>
      <w:tr w:rsidR="00EA6B9A" w:rsidRPr="008853F4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8853F4" w:rsidRDefault="00EA6B9A" w:rsidP="00EA6B9A">
            <w:pPr>
              <w:rPr>
                <w:b/>
                <w:sz w:val="16"/>
                <w:szCs w:val="16"/>
                <w:lang w:val="kk-KZ"/>
              </w:rPr>
            </w:pPr>
            <w:proofErr w:type="spellStart"/>
            <w:r w:rsidRPr="008853F4">
              <w:rPr>
                <w:b/>
                <w:sz w:val="16"/>
                <w:szCs w:val="16"/>
              </w:rPr>
              <w:t>e-mail</w:t>
            </w:r>
            <w:proofErr w:type="spellEnd"/>
            <w:r w:rsidRPr="008853F4">
              <w:rPr>
                <w:b/>
                <w:sz w:val="16"/>
                <w:szCs w:val="16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B025B88" w:rsidR="00EA6B9A" w:rsidRPr="00B61442" w:rsidRDefault="00945156" w:rsidP="00EA6B9A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artbura@gmail.com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8853F4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lang w:val="kk-KZ"/>
              </w:rPr>
            </w:pPr>
          </w:p>
        </w:tc>
      </w:tr>
      <w:tr w:rsidR="004441CB" w:rsidRPr="008853F4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8853F4" w:rsidRDefault="004441CB" w:rsidP="004441CB">
            <w:pPr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Телефон</w:t>
            </w:r>
            <w:r w:rsidRPr="008853F4">
              <w:rPr>
                <w:b/>
                <w:sz w:val="16"/>
                <w:szCs w:val="16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A596884" w:rsidR="004441CB" w:rsidRPr="008853F4" w:rsidRDefault="00931781" w:rsidP="004441CB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  <w:lang w:val="en-US"/>
              </w:rPr>
              <w:t>8 7</w:t>
            </w:r>
            <w:r w:rsidR="00E90399">
              <w:rPr>
                <w:sz w:val="16"/>
                <w:szCs w:val="16"/>
                <w:lang w:val="en-US"/>
              </w:rPr>
              <w:t>0</w:t>
            </w:r>
            <w:r w:rsidR="00945156">
              <w:rPr>
                <w:sz w:val="16"/>
                <w:szCs w:val="16"/>
                <w:lang w:val="en-US"/>
              </w:rPr>
              <w:t>13641461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8853F4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441CB" w:rsidRPr="008853F4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8853F4" w:rsidRDefault="004441CB" w:rsidP="004441CB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Ассистент</w:t>
            </w:r>
            <w:r w:rsidRPr="008853F4">
              <w:rPr>
                <w:b/>
                <w:sz w:val="16"/>
                <w:szCs w:val="16"/>
                <w:lang w:val="kk-KZ"/>
              </w:rPr>
              <w:t xml:space="preserve">- </w:t>
            </w:r>
            <w:r w:rsidRPr="008853F4">
              <w:rPr>
                <w:b/>
                <w:sz w:val="16"/>
                <w:szCs w:val="16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E90399" w:rsidRDefault="004441CB" w:rsidP="004441CB">
            <w:pPr>
              <w:jc w:val="both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8853F4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441CB" w:rsidRPr="008853F4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8853F4" w:rsidRDefault="004441CB" w:rsidP="004441CB">
            <w:pPr>
              <w:rPr>
                <w:b/>
                <w:sz w:val="16"/>
                <w:szCs w:val="16"/>
                <w:lang w:val="kk-KZ"/>
              </w:rPr>
            </w:pPr>
            <w:proofErr w:type="spellStart"/>
            <w:r w:rsidRPr="008853F4">
              <w:rPr>
                <w:b/>
                <w:sz w:val="16"/>
                <w:szCs w:val="16"/>
              </w:rPr>
              <w:t>e-mail</w:t>
            </w:r>
            <w:proofErr w:type="spellEnd"/>
            <w:r w:rsidRPr="008853F4">
              <w:rPr>
                <w:b/>
                <w:sz w:val="16"/>
                <w:szCs w:val="16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8853F4" w:rsidRDefault="004441CB" w:rsidP="004441CB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8853F4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441CB" w:rsidRPr="008853F4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8853F4" w:rsidRDefault="004441CB" w:rsidP="004441CB">
            <w:pPr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Телефон</w:t>
            </w:r>
            <w:r w:rsidRPr="008853F4">
              <w:rPr>
                <w:b/>
                <w:sz w:val="16"/>
                <w:szCs w:val="16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8853F4" w:rsidRDefault="004441CB" w:rsidP="004441CB">
            <w:pPr>
              <w:jc w:val="both"/>
              <w:rPr>
                <w:sz w:val="16"/>
                <w:szCs w:val="16"/>
                <w:lang w:val="en-US"/>
              </w:rPr>
            </w:pPr>
            <w:r w:rsidRPr="008853F4">
              <w:rPr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8853F4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441CB" w:rsidRPr="008853F4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8853F4" w:rsidRDefault="004441CB" w:rsidP="00944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АКАДЕМИЧЕСКАЯ ПРЕЗЕНТАЦИЯ ДИСЦИПЛИНЫ</w:t>
            </w:r>
          </w:p>
        </w:tc>
      </w:tr>
      <w:tr w:rsidR="004441CB" w:rsidRPr="008853F4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8853F4" w:rsidRDefault="004441CB" w:rsidP="004441CB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Pr="008853F4" w:rsidRDefault="004441CB" w:rsidP="004441CB">
            <w:pPr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Ожидаемые результаты обучения (РО)</w:t>
            </w:r>
          </w:p>
          <w:p w14:paraId="63D3F14B" w14:textId="4B50C615" w:rsidR="004441CB" w:rsidRPr="008853F4" w:rsidRDefault="002A384A" w:rsidP="002A384A">
            <w:pPr>
              <w:jc w:val="center"/>
              <w:rPr>
                <w:bCs/>
                <w:sz w:val="16"/>
                <w:szCs w:val="16"/>
              </w:rPr>
            </w:pPr>
            <w:r w:rsidRPr="008853F4">
              <w:rPr>
                <w:bCs/>
                <w:sz w:val="16"/>
                <w:szCs w:val="16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8853F4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 w:rsidRPr="008853F4">
              <w:rPr>
                <w:rStyle w:val="normaltextrun"/>
                <w:b/>
                <w:bCs/>
                <w:color w:val="000000"/>
                <w:sz w:val="16"/>
                <w:szCs w:val="16"/>
                <w:shd w:val="clear" w:color="auto" w:fill="FFFFFF"/>
              </w:rPr>
              <w:t>Индикаторы достижения РО (ИД) </w:t>
            </w:r>
            <w:r w:rsidRPr="008853F4">
              <w:rPr>
                <w:rStyle w:val="eop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C4559" w:rsidRPr="008853F4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47F7FF2" w14:textId="39FA4208" w:rsidR="005962F4" w:rsidRPr="005962F4" w:rsidRDefault="004E59F6" w:rsidP="005962F4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Цель изучения дисциплины «</w:t>
            </w:r>
            <w:r w:rsidR="00945156">
              <w:rPr>
                <w:sz w:val="16"/>
                <w:szCs w:val="16"/>
              </w:rPr>
              <w:t>История</w:t>
            </w:r>
            <w:r w:rsidR="000F7A88">
              <w:rPr>
                <w:sz w:val="16"/>
                <w:szCs w:val="16"/>
              </w:rPr>
              <w:t xml:space="preserve"> мирового медиадизайна</w:t>
            </w:r>
            <w:r w:rsidRPr="008853F4">
              <w:rPr>
                <w:sz w:val="16"/>
                <w:szCs w:val="16"/>
              </w:rPr>
              <w:t xml:space="preserve">»: </w:t>
            </w:r>
            <w:r w:rsidR="007E25AC" w:rsidRPr="008853F4">
              <w:rPr>
                <w:sz w:val="16"/>
                <w:szCs w:val="16"/>
              </w:rPr>
              <w:t>состоит в том</w:t>
            </w:r>
            <w:r w:rsidR="005962F4" w:rsidRPr="008853F4">
              <w:rPr>
                <w:sz w:val="16"/>
                <w:szCs w:val="16"/>
              </w:rPr>
              <w:t xml:space="preserve">, </w:t>
            </w:r>
            <w:r w:rsidR="005962F4" w:rsidRPr="005962F4">
              <w:rPr>
                <w:sz w:val="16"/>
                <w:szCs w:val="16"/>
              </w:rPr>
              <w:t>дать</w:t>
            </w:r>
            <w:r w:rsidR="005962F4" w:rsidRPr="005962F4">
              <w:rPr>
                <w:sz w:val="16"/>
                <w:szCs w:val="16"/>
              </w:rPr>
              <w:t xml:space="preserve"> студентам целостное представление об историческом развитии медиадизайна как культурного и художественного феномена.</w:t>
            </w:r>
          </w:p>
          <w:p w14:paraId="23C4D47A" w14:textId="77777777" w:rsidR="005962F4" w:rsidRPr="005962F4" w:rsidRDefault="005962F4" w:rsidP="005962F4">
            <w:pPr>
              <w:rPr>
                <w:sz w:val="16"/>
                <w:szCs w:val="16"/>
              </w:rPr>
            </w:pPr>
            <w:r w:rsidRPr="005962F4">
              <w:rPr>
                <w:sz w:val="16"/>
                <w:szCs w:val="16"/>
              </w:rPr>
              <w:t>Проанализировать основные этапы становления медиадизайна от традиционных форм визуальной коммуникации до цифровых медиа.</w:t>
            </w:r>
          </w:p>
          <w:p w14:paraId="254EF226" w14:textId="77777777" w:rsidR="005962F4" w:rsidRPr="005962F4" w:rsidRDefault="005962F4" w:rsidP="005962F4">
            <w:pPr>
              <w:rPr>
                <w:sz w:val="16"/>
                <w:szCs w:val="16"/>
              </w:rPr>
            </w:pPr>
            <w:r w:rsidRPr="005962F4">
              <w:rPr>
                <w:sz w:val="16"/>
                <w:szCs w:val="16"/>
              </w:rPr>
              <w:t>Сформировать навыки критического анализа медиапродуктов разных эпох.</w:t>
            </w:r>
          </w:p>
          <w:p w14:paraId="764CCBDD" w14:textId="4EF41D1C" w:rsidR="005C4559" w:rsidRPr="008853F4" w:rsidRDefault="005962F4" w:rsidP="005962F4">
            <w:pPr>
              <w:rPr>
                <w:b/>
                <w:sz w:val="16"/>
                <w:szCs w:val="16"/>
              </w:rPr>
            </w:pPr>
            <w:r w:rsidRPr="005962F4">
              <w:rPr>
                <w:sz w:val="16"/>
                <w:szCs w:val="16"/>
              </w:rPr>
              <w:t>Подготовить студентов к профессиональной деятельности в условиях стремительно развивающейся медиасреды</w:t>
            </w: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5879C474" w14:textId="684E9D6D" w:rsidR="005C4559" w:rsidRPr="008853F4" w:rsidRDefault="005C4559" w:rsidP="00931781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1. </w:t>
            </w:r>
            <w:r w:rsidR="00957CFD" w:rsidRPr="00957CFD">
              <w:rPr>
                <w:sz w:val="16"/>
                <w:szCs w:val="16"/>
              </w:rPr>
              <w:t xml:space="preserve">Анализировать медиадизайн в контексте социальных, политических и экономических </w:t>
            </w:r>
            <w:proofErr w:type="gramStart"/>
            <w:r w:rsidR="00957CFD" w:rsidRPr="00957CFD">
              <w:rPr>
                <w:sz w:val="16"/>
                <w:szCs w:val="16"/>
              </w:rPr>
              <w:t>процессов</w:t>
            </w:r>
            <w:proofErr w:type="gramEnd"/>
            <w:r w:rsidR="00957CFD" w:rsidRPr="00957CFD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 xml:space="preserve">В результате практического задания </w:t>
            </w:r>
            <w:r w:rsidR="00B61442" w:rsidRPr="008853F4">
              <w:rPr>
                <w:sz w:val="16"/>
                <w:szCs w:val="16"/>
              </w:rPr>
              <w:t>учащиеся должны</w:t>
            </w:r>
            <w:r w:rsidR="00435E99">
              <w:rPr>
                <w:sz w:val="16"/>
                <w:szCs w:val="16"/>
              </w:rPr>
              <w:t xml:space="preserve"> узнавать </w:t>
            </w:r>
            <w:r w:rsidR="004E59F6" w:rsidRPr="008853F4">
              <w:rPr>
                <w:sz w:val="16"/>
                <w:szCs w:val="16"/>
              </w:rPr>
              <w:t>исторически</w:t>
            </w:r>
            <w:r w:rsidR="00435E99">
              <w:rPr>
                <w:sz w:val="16"/>
                <w:szCs w:val="16"/>
              </w:rPr>
              <w:t xml:space="preserve">е </w:t>
            </w:r>
            <w:r w:rsidR="004E59F6" w:rsidRPr="008853F4">
              <w:rPr>
                <w:sz w:val="16"/>
                <w:szCs w:val="16"/>
              </w:rPr>
              <w:t>современны</w:t>
            </w:r>
            <w:r w:rsidR="00435E99">
              <w:rPr>
                <w:sz w:val="16"/>
                <w:szCs w:val="16"/>
              </w:rPr>
              <w:t xml:space="preserve">е </w:t>
            </w:r>
            <w:r w:rsidR="004E59F6" w:rsidRPr="008853F4">
              <w:rPr>
                <w:sz w:val="16"/>
                <w:szCs w:val="16"/>
              </w:rPr>
              <w:t xml:space="preserve">знания об </w:t>
            </w:r>
            <w:r w:rsidR="00945156">
              <w:rPr>
                <w:sz w:val="16"/>
                <w:szCs w:val="16"/>
              </w:rPr>
              <w:t>медиадизайне</w:t>
            </w:r>
            <w:r w:rsidR="004E59F6" w:rsidRPr="008853F4">
              <w:rPr>
                <w:sz w:val="16"/>
                <w:szCs w:val="16"/>
              </w:rPr>
              <w:t>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272881B" w14:textId="1861783B" w:rsidR="005C4559" w:rsidRPr="008853F4" w:rsidRDefault="0007353E" w:rsidP="00931781">
            <w:pPr>
              <w:rPr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</w:rPr>
              <w:t>1.1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957CFD" w:rsidRPr="00957CFD">
              <w:rPr>
                <w:sz w:val="16"/>
                <w:szCs w:val="16"/>
              </w:rPr>
              <w:t xml:space="preserve">Знать ключевые этапы развития мирового </w:t>
            </w:r>
            <w:proofErr w:type="spellStart"/>
            <w:proofErr w:type="gramStart"/>
            <w:r w:rsidR="00957CFD" w:rsidRPr="00957CFD">
              <w:rPr>
                <w:sz w:val="16"/>
                <w:szCs w:val="16"/>
              </w:rPr>
              <w:t>медиадизайна.</w:t>
            </w:r>
            <w:r w:rsidR="004E59F6" w:rsidRPr="008853F4">
              <w:rPr>
                <w:sz w:val="16"/>
                <w:szCs w:val="16"/>
              </w:rPr>
              <w:t>освоение</w:t>
            </w:r>
            <w:proofErr w:type="spellEnd"/>
            <w:proofErr w:type="gramEnd"/>
            <w:r w:rsidR="004E59F6" w:rsidRPr="008853F4">
              <w:rPr>
                <w:sz w:val="16"/>
                <w:szCs w:val="16"/>
              </w:rPr>
              <w:t xml:space="preserve"> истории </w:t>
            </w:r>
            <w:r w:rsidR="00945156">
              <w:rPr>
                <w:sz w:val="16"/>
                <w:szCs w:val="16"/>
              </w:rPr>
              <w:t>и теории медиадизайна</w:t>
            </w:r>
            <w:r w:rsidR="004E59F6" w:rsidRPr="008853F4">
              <w:rPr>
                <w:sz w:val="16"/>
                <w:szCs w:val="16"/>
              </w:rPr>
              <w:t>;</w:t>
            </w:r>
          </w:p>
        </w:tc>
      </w:tr>
      <w:tr w:rsidR="005C4559" w:rsidRPr="008853F4" w14:paraId="23C41C40" w14:textId="77777777" w:rsidTr="00FA516D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5C4559" w:rsidRPr="008853F4" w:rsidRDefault="005C4559" w:rsidP="004441C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0FC364CC" w14:textId="77777777" w:rsidR="005C4559" w:rsidRPr="008853F4" w:rsidRDefault="005C4559" w:rsidP="00444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5ABB5502" w:rsidR="005C4559" w:rsidRPr="008853F4" w:rsidRDefault="005C4559" w:rsidP="00931781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1.2</w:t>
            </w:r>
            <w:r w:rsidR="004E59F6" w:rsidRPr="008853F4">
              <w:rPr>
                <w:sz w:val="16"/>
                <w:szCs w:val="16"/>
              </w:rPr>
              <w:t>.</w:t>
            </w:r>
            <w:r w:rsidR="00295A29" w:rsidRPr="008853F4">
              <w:rPr>
                <w:sz w:val="16"/>
                <w:szCs w:val="16"/>
              </w:rPr>
              <w:t xml:space="preserve"> </w:t>
            </w:r>
            <w:r w:rsidR="00957CFD" w:rsidRPr="00957CFD">
              <w:rPr>
                <w:sz w:val="16"/>
                <w:szCs w:val="16"/>
              </w:rPr>
              <w:t>выполняет сравнительный анализ медиапроектов разных эпох (например, плакат 1920-х и цифровая реклама XXI века), демонстрируя умение выявлять сходства и различия</w:t>
            </w:r>
          </w:p>
        </w:tc>
      </w:tr>
      <w:tr w:rsidR="00A95760" w:rsidRPr="008853F4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E8BBBC9" w14:textId="5BC8C437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2. </w:t>
            </w:r>
            <w:r w:rsidR="004E59F6" w:rsidRPr="008853F4">
              <w:rPr>
                <w:sz w:val="16"/>
                <w:szCs w:val="16"/>
              </w:rPr>
              <w:t>Приобретение творческого опыта в данной области</w:t>
            </w:r>
            <w:r w:rsidR="00945156">
              <w:rPr>
                <w:sz w:val="16"/>
                <w:szCs w:val="16"/>
              </w:rPr>
              <w:t xml:space="preserve"> медиа дизайна и </w:t>
            </w:r>
            <w:r w:rsidR="00945156" w:rsidRPr="008853F4">
              <w:rPr>
                <w:sz w:val="16"/>
                <w:szCs w:val="16"/>
              </w:rPr>
              <w:t>искусства</w:t>
            </w:r>
            <w:r w:rsidR="004E59F6" w:rsidRPr="008853F4">
              <w:rPr>
                <w:sz w:val="16"/>
                <w:szCs w:val="16"/>
              </w:rPr>
              <w:t>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58F03C4D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2.1</w:t>
            </w:r>
            <w:r w:rsidR="004E59F6" w:rsidRPr="008853F4">
              <w:rPr>
                <w:sz w:val="16"/>
                <w:szCs w:val="16"/>
              </w:rPr>
              <w:t>.</w:t>
            </w:r>
            <w:r w:rsidR="00957CFD">
              <w:t xml:space="preserve"> </w:t>
            </w:r>
            <w:r w:rsidR="00957CFD" w:rsidRPr="00957CFD">
              <w:rPr>
                <w:sz w:val="16"/>
                <w:szCs w:val="16"/>
              </w:rPr>
              <w:t>проводит разбор кейсов (видео, веб-сайты, рекламные кампании) и формулирует обоснованную позицию с использованием профессиональной терминологии.</w:t>
            </w:r>
          </w:p>
        </w:tc>
      </w:tr>
      <w:tr w:rsidR="00A95760" w:rsidRPr="008853F4" w14:paraId="6FD9613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2E89DAFB" w14:textId="77777777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6D9901E7" w:rsidR="00A95760" w:rsidRPr="008853F4" w:rsidRDefault="00A95760" w:rsidP="00A9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2.2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color w:val="000000"/>
                <w:sz w:val="16"/>
                <w:szCs w:val="16"/>
              </w:rPr>
              <w:t xml:space="preserve">овладение функциями </w:t>
            </w:r>
            <w:r w:rsidR="00945156">
              <w:rPr>
                <w:color w:val="000000"/>
                <w:sz w:val="16"/>
                <w:szCs w:val="16"/>
              </w:rPr>
              <w:t>и навыками медиадизайна</w:t>
            </w:r>
            <w:r w:rsidR="004E59F6" w:rsidRPr="008853F4">
              <w:rPr>
                <w:color w:val="000000"/>
                <w:sz w:val="16"/>
                <w:szCs w:val="16"/>
              </w:rPr>
              <w:t>;</w:t>
            </w:r>
          </w:p>
        </w:tc>
      </w:tr>
      <w:tr w:rsidR="00A95760" w:rsidRPr="008853F4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458780B" w14:textId="36AB0430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  <w:lang w:eastAsia="ar-SA"/>
              </w:rPr>
              <w:t>3.</w:t>
            </w:r>
            <w:r w:rsidRPr="008853F4">
              <w:rPr>
                <w:sz w:val="16"/>
                <w:szCs w:val="16"/>
              </w:rPr>
              <w:t xml:space="preserve"> </w:t>
            </w:r>
            <w:r w:rsidR="005962F4" w:rsidRPr="005962F4">
              <w:rPr>
                <w:sz w:val="16"/>
                <w:szCs w:val="16"/>
              </w:rPr>
              <w:t>Знать ключевые этапы развития мирового медиадизайна</w:t>
            </w:r>
            <w:r w:rsidR="005962F4">
              <w:rPr>
                <w:sz w:val="16"/>
                <w:szCs w:val="16"/>
              </w:rPr>
              <w:t>.</w:t>
            </w:r>
            <w:r w:rsidR="005962F4">
              <w:t xml:space="preserve"> </w:t>
            </w:r>
            <w:r w:rsidR="005962F4" w:rsidRPr="005962F4">
              <w:rPr>
                <w:sz w:val="16"/>
                <w:szCs w:val="16"/>
              </w:rPr>
              <w:t xml:space="preserve">Критически оценивать современные </w:t>
            </w:r>
            <w:r w:rsidR="005962F4" w:rsidRPr="005962F4">
              <w:rPr>
                <w:sz w:val="16"/>
                <w:szCs w:val="16"/>
              </w:rPr>
              <w:t>медиа форматы</w:t>
            </w:r>
            <w:r w:rsidR="005962F4" w:rsidRPr="005962F4">
              <w:rPr>
                <w:sz w:val="16"/>
                <w:szCs w:val="16"/>
              </w:rPr>
              <w:t xml:space="preserve"> и сопоставлять их с историческими аналогами.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4366108D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3.1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957CFD" w:rsidRPr="00957CFD">
              <w:rPr>
                <w:sz w:val="16"/>
                <w:szCs w:val="16"/>
              </w:rPr>
              <w:t>готовит мультимедийную презентацию или исследовательский проект с опорой на научные источники (не менее 5 публикаций из баз данных Scopus, Web of Science, JSTOR)</w:t>
            </w:r>
          </w:p>
        </w:tc>
      </w:tr>
      <w:tr w:rsidR="00A95760" w:rsidRPr="008853F4" w14:paraId="219BA814" w14:textId="77777777" w:rsidTr="005962F4">
        <w:trPr>
          <w:trHeight w:val="37"/>
        </w:trPr>
        <w:tc>
          <w:tcPr>
            <w:tcW w:w="1843" w:type="dxa"/>
            <w:gridSpan w:val="2"/>
            <w:vMerge/>
          </w:tcPr>
          <w:p w14:paraId="5E63D47E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36DBD438" w14:textId="77777777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4FC16867" w:rsidR="00A95760" w:rsidRPr="008853F4" w:rsidRDefault="00A95760" w:rsidP="00A9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3.2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color w:val="000000"/>
                <w:sz w:val="16"/>
                <w:szCs w:val="16"/>
              </w:rPr>
              <w:t>формирование умения создавать художественный образ.</w:t>
            </w:r>
          </w:p>
        </w:tc>
      </w:tr>
      <w:tr w:rsidR="00A95760" w:rsidRPr="008853F4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929A304" w14:textId="452F86E1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4. </w:t>
            </w:r>
            <w:r w:rsidR="005962F4" w:rsidRPr="005962F4">
              <w:rPr>
                <w:sz w:val="16"/>
                <w:szCs w:val="16"/>
              </w:rPr>
              <w:t>Применять полученные знания при создании авторских медиапроектов</w:t>
            </w:r>
            <w:r w:rsidR="005962F4">
              <w:rPr>
                <w:sz w:val="16"/>
                <w:szCs w:val="16"/>
              </w:rPr>
              <w:t>, р</w:t>
            </w:r>
            <w:r w:rsidRPr="008853F4">
              <w:rPr>
                <w:sz w:val="16"/>
                <w:szCs w:val="16"/>
              </w:rPr>
              <w:t>азвивать художественный вкус, внимание, память, образное мышление, воображение.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72089ECF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4.1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освоение психологии цвета, художественного вкуса;</w:t>
            </w:r>
          </w:p>
        </w:tc>
      </w:tr>
      <w:tr w:rsidR="00A95760" w:rsidRPr="008853F4" w14:paraId="2D269C42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1DA4893E" w14:textId="77777777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6C2567B6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4.2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адаптация к созданию композиции с использованием одного вида контраста</w:t>
            </w:r>
            <w:r w:rsidR="004E59F6" w:rsidRPr="008853F4">
              <w:rPr>
                <w:sz w:val="16"/>
                <w:szCs w:val="16"/>
                <w:lang w:val="kk-KZ"/>
              </w:rPr>
              <w:t>;</w:t>
            </w:r>
          </w:p>
        </w:tc>
      </w:tr>
      <w:tr w:rsidR="00A95760" w:rsidRPr="008853F4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B130507" w14:textId="3B2083E0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5. </w:t>
            </w:r>
            <w:r w:rsidR="004E59F6" w:rsidRPr="008853F4">
              <w:rPr>
                <w:sz w:val="16"/>
                <w:szCs w:val="16"/>
              </w:rPr>
              <w:t xml:space="preserve">Развивать навыки работы с классическими и </w:t>
            </w:r>
            <w:r w:rsidR="00957CFD" w:rsidRPr="008853F4">
              <w:rPr>
                <w:sz w:val="16"/>
                <w:szCs w:val="16"/>
              </w:rPr>
              <w:t>современными материалами</w:t>
            </w:r>
            <w:r w:rsidR="004E59F6" w:rsidRPr="008853F4">
              <w:rPr>
                <w:sz w:val="16"/>
                <w:szCs w:val="16"/>
              </w:rPr>
              <w:t>, а также с компьютерными технологиями, способность к полиграфическому выполнению своего производства.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50535448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5.1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957CFD" w:rsidRPr="008853F4">
              <w:rPr>
                <w:sz w:val="16"/>
                <w:szCs w:val="16"/>
              </w:rPr>
              <w:t>практик</w:t>
            </w:r>
            <w:r w:rsidR="00957CFD">
              <w:rPr>
                <w:sz w:val="16"/>
                <w:szCs w:val="16"/>
              </w:rPr>
              <w:t>овать</w:t>
            </w:r>
            <w:r w:rsidR="004E59F6" w:rsidRPr="008853F4">
              <w:rPr>
                <w:sz w:val="16"/>
                <w:szCs w:val="16"/>
              </w:rPr>
              <w:t xml:space="preserve"> с компьютерной технологией;</w:t>
            </w:r>
          </w:p>
        </w:tc>
      </w:tr>
      <w:tr w:rsidR="00A95760" w:rsidRPr="008853F4" w14:paraId="4100696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57D91EB9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3F7C7D3E" w14:textId="77777777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7446D114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5.2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 xml:space="preserve">адаптация продукции к выполнению в </w:t>
            </w:r>
            <w:r w:rsidR="00945156">
              <w:rPr>
                <w:sz w:val="16"/>
                <w:szCs w:val="16"/>
              </w:rPr>
              <w:t>медиа дизайне</w:t>
            </w:r>
            <w:r w:rsidR="004E59F6" w:rsidRPr="008853F4">
              <w:rPr>
                <w:sz w:val="16"/>
                <w:szCs w:val="16"/>
              </w:rPr>
              <w:t xml:space="preserve"> производстве.</w:t>
            </w:r>
          </w:p>
        </w:tc>
      </w:tr>
      <w:tr w:rsidR="003A5118" w:rsidRPr="008853F4" w14:paraId="25E2A13A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A5118" w:rsidRPr="008853F4" w:rsidRDefault="003A5118" w:rsidP="003A5118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Пререквизиты 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232CE99" w:rsidR="003A5118" w:rsidRPr="005C43CF" w:rsidRDefault="000F7A88" w:rsidP="003A5118">
            <w:pPr>
              <w:rPr>
                <w:sz w:val="16"/>
                <w:szCs w:val="16"/>
              </w:rPr>
            </w:pPr>
            <w:r w:rsidRPr="000F7A88">
              <w:rPr>
                <w:sz w:val="16"/>
                <w:szCs w:val="16"/>
              </w:rPr>
              <w:t xml:space="preserve">Основы медиадизайна </w:t>
            </w:r>
          </w:p>
        </w:tc>
      </w:tr>
      <w:tr w:rsidR="00CC54FA" w:rsidRPr="008853F4" w14:paraId="4C1146AC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C54FA" w:rsidRPr="008853F4" w:rsidRDefault="00CC54FA" w:rsidP="00CC54FA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Постреквизиты</w:t>
            </w:r>
          </w:p>
        </w:tc>
        <w:tc>
          <w:tcPr>
            <w:tcW w:w="8647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CEE5C9" w:rsidR="00CC54FA" w:rsidRPr="008853F4" w:rsidRDefault="000F7A88" w:rsidP="00CC54FA">
            <w:pPr>
              <w:rPr>
                <w:sz w:val="16"/>
                <w:szCs w:val="16"/>
              </w:rPr>
            </w:pPr>
            <w:r w:rsidRPr="000F7A88">
              <w:rPr>
                <w:sz w:val="16"/>
                <w:szCs w:val="16"/>
              </w:rPr>
              <w:t xml:space="preserve">Инновационные технологии медиадизайна </w:t>
            </w:r>
          </w:p>
        </w:tc>
      </w:tr>
      <w:tr w:rsidR="00CC54FA" w:rsidRPr="008853F4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C54FA" w:rsidRPr="008853F4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8853F4">
              <w:rPr>
                <w:b/>
                <w:sz w:val="16"/>
                <w:szCs w:val="16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6668AA8F" w:rsidR="00CC54FA" w:rsidRPr="008853F4" w:rsidRDefault="00CC54FA" w:rsidP="00967962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8853F4">
              <w:rPr>
                <w:b/>
                <w:bCs/>
                <w:color w:val="000000"/>
                <w:sz w:val="16"/>
                <w:szCs w:val="16"/>
              </w:rPr>
              <w:t>Литература</w:t>
            </w:r>
          </w:p>
          <w:p w14:paraId="3C1573E9" w14:textId="1460C7AA" w:rsidR="004E59F6" w:rsidRPr="008853F4" w:rsidRDefault="000F7A88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0F7A88">
              <w:rPr>
                <w:rFonts w:eastAsia="Calibri"/>
                <w:sz w:val="16"/>
                <w:szCs w:val="16"/>
                <w:lang w:val="en-US"/>
              </w:rPr>
              <w:t>Moggs</w:t>
            </w:r>
            <w:r w:rsidRPr="000F7A88">
              <w:rPr>
                <w:rFonts w:eastAsia="Calibri"/>
                <w:sz w:val="16"/>
                <w:szCs w:val="16"/>
                <w:lang w:val="en-US"/>
              </w:rPr>
              <w:t xml:space="preserve"> P. B., Purvis A. W. History of Graphic Design. </w:t>
            </w:r>
            <w:r w:rsidRPr="000F7A88">
              <w:rPr>
                <w:rFonts w:eastAsia="Calibri"/>
                <w:sz w:val="16"/>
                <w:szCs w:val="16"/>
              </w:rPr>
              <w:t>Wiley, 2016</w:t>
            </w:r>
          </w:p>
          <w:p w14:paraId="1E0C9779" w14:textId="30AC2FF1" w:rsidR="004E59F6" w:rsidRPr="008853F4" w:rsidRDefault="000F7A88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0F7A88">
              <w:rPr>
                <w:rFonts w:eastAsia="Calibri"/>
                <w:sz w:val="16"/>
                <w:szCs w:val="16"/>
                <w:lang w:val="en-US"/>
              </w:rPr>
              <w:t xml:space="preserve">Hollis R. Graphic Design: A Concise History. </w:t>
            </w:r>
            <w:r w:rsidRPr="000F7A88">
              <w:rPr>
                <w:rFonts w:eastAsia="Calibri"/>
                <w:sz w:val="16"/>
                <w:szCs w:val="16"/>
              </w:rPr>
              <w:t xml:space="preserve">Thames &amp; Hudson, </w:t>
            </w:r>
            <w:r>
              <w:rPr>
                <w:rFonts w:eastAsia="Calibri"/>
                <w:sz w:val="16"/>
                <w:szCs w:val="16"/>
              </w:rPr>
              <w:t>2020</w:t>
            </w:r>
          </w:p>
          <w:p w14:paraId="641BD106" w14:textId="34113D13" w:rsidR="004E59F6" w:rsidRPr="008853F4" w:rsidRDefault="000F7A88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0F7A88">
              <w:rPr>
                <w:rFonts w:eastAsia="Calibri"/>
                <w:sz w:val="16"/>
                <w:szCs w:val="16"/>
                <w:lang w:val="en-US"/>
              </w:rPr>
              <w:t xml:space="preserve">Drucker J., McVarish E. Graphic Design History: A Critical Guide. </w:t>
            </w:r>
            <w:r w:rsidRPr="000F7A88">
              <w:rPr>
                <w:rFonts w:eastAsia="Calibri"/>
                <w:sz w:val="16"/>
                <w:szCs w:val="16"/>
              </w:rPr>
              <w:t>Pearson, 2019</w:t>
            </w:r>
            <w:r w:rsidR="004E59F6" w:rsidRPr="008853F4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1A2ECBBE" w14:textId="0F8D1FFF" w:rsidR="004E59F6" w:rsidRPr="008853F4" w:rsidRDefault="000F7A88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0F7A88">
              <w:rPr>
                <w:rFonts w:eastAsia="Calibri"/>
                <w:sz w:val="16"/>
                <w:szCs w:val="16"/>
                <w:lang w:val="en-US"/>
              </w:rPr>
              <w:t xml:space="preserve">Hollis R. Graphic Design: A Concise History. </w:t>
            </w:r>
            <w:r w:rsidRPr="000F7A88">
              <w:rPr>
                <w:rFonts w:eastAsia="Calibri"/>
                <w:sz w:val="16"/>
                <w:szCs w:val="16"/>
              </w:rPr>
              <w:t>Thames &amp; Hudson, 20</w:t>
            </w:r>
            <w:r>
              <w:rPr>
                <w:rFonts w:eastAsia="Calibri"/>
                <w:sz w:val="16"/>
                <w:szCs w:val="16"/>
              </w:rPr>
              <w:t>11</w:t>
            </w:r>
          </w:p>
          <w:p w14:paraId="104AF578" w14:textId="77777777" w:rsidR="004E59F6" w:rsidRPr="008853F4" w:rsidRDefault="004E59F6" w:rsidP="004E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 w:rsidRPr="008853F4">
              <w:rPr>
                <w:b/>
                <w:color w:val="000000"/>
                <w:sz w:val="16"/>
                <w:szCs w:val="16"/>
              </w:rPr>
              <w:t>Перечень наглядных и других средств, технических средств, используемых в учебном процессе:</w:t>
            </w:r>
          </w:p>
          <w:p w14:paraId="26B7ADF9" w14:textId="77777777" w:rsidR="004E59F6" w:rsidRPr="008853F4" w:rsidRDefault="004E59F6" w:rsidP="004E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8853F4">
              <w:rPr>
                <w:color w:val="000000"/>
                <w:sz w:val="16"/>
                <w:szCs w:val="16"/>
              </w:rPr>
              <w:t>1. слайды, CD, репродукции и оригиналы книг, необходимые для демонстрации в ходе курса;</w:t>
            </w:r>
          </w:p>
          <w:p w14:paraId="6F99F7D4" w14:textId="77777777" w:rsidR="004E59F6" w:rsidRPr="008853F4" w:rsidRDefault="004E59F6" w:rsidP="004E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8853F4">
              <w:rPr>
                <w:color w:val="000000"/>
                <w:sz w:val="16"/>
                <w:szCs w:val="16"/>
              </w:rPr>
              <w:t>2. лаборатория эстампа, обеспечивающая возможность выполнения и печати основных техник печати, офорта и литографии;</w:t>
            </w:r>
          </w:p>
          <w:p w14:paraId="56112C75" w14:textId="00C58012" w:rsidR="00CC54FA" w:rsidRPr="008853F4" w:rsidRDefault="004E59F6" w:rsidP="004E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kk-KZ"/>
              </w:rPr>
            </w:pPr>
            <w:r w:rsidRPr="008853F4">
              <w:rPr>
                <w:color w:val="000000"/>
                <w:sz w:val="16"/>
                <w:szCs w:val="16"/>
              </w:rPr>
              <w:t>3.класс отображения, оснащенный персональными компьютерами Pentium-4 с Adobe Photoshop 7.0, Adobe Illustrator 11, QuarkXpress 6, сканерами и цветными принтерами.</w:t>
            </w:r>
          </w:p>
        </w:tc>
      </w:tr>
      <w:tr w:rsidR="00CC54FA" w:rsidRPr="008853F4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CC54FA" w:rsidRPr="008853F4" w:rsidRDefault="00CC54FA" w:rsidP="00CC54FA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Академическая политика дисциплины определяется </w:t>
            </w:r>
            <w:hyperlink r:id="rId10" w:history="1">
              <w:r w:rsidRPr="008853F4">
                <w:rPr>
                  <w:rStyle w:val="a8"/>
                  <w:sz w:val="16"/>
                  <w:szCs w:val="16"/>
                  <w:u w:val="single"/>
                </w:rPr>
                <w:t>Академической политикой</w:t>
              </w:r>
            </w:hyperlink>
            <w:r w:rsidRPr="008853F4">
              <w:rPr>
                <w:rStyle w:val="a8"/>
                <w:sz w:val="16"/>
                <w:szCs w:val="16"/>
                <w:u w:val="single"/>
              </w:rPr>
              <w:t xml:space="preserve"> и </w:t>
            </w:r>
            <w:hyperlink r:id="rId11" w:history="1">
              <w:r w:rsidRPr="008853F4">
                <w:rPr>
                  <w:rStyle w:val="a8"/>
                  <w:sz w:val="16"/>
                  <w:szCs w:val="16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8853F4">
              <w:rPr>
                <w:sz w:val="16"/>
                <w:szCs w:val="16"/>
              </w:rPr>
              <w:t xml:space="preserve"> </w:t>
            </w:r>
          </w:p>
          <w:p w14:paraId="4FF5A8B1" w14:textId="7DC7FBCE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Документы доступны на главной странице ИС </w:t>
            </w:r>
            <w:r w:rsidRPr="008853F4">
              <w:rPr>
                <w:sz w:val="16"/>
                <w:szCs w:val="16"/>
                <w:lang w:val="en-US"/>
              </w:rPr>
              <w:t>Univer</w:t>
            </w:r>
            <w:r w:rsidRPr="008853F4">
              <w:rPr>
                <w:sz w:val="16"/>
                <w:szCs w:val="16"/>
              </w:rPr>
              <w:t>.</w:t>
            </w:r>
          </w:p>
          <w:p w14:paraId="78152A39" w14:textId="11913EB8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Интеграция науки и образования. </w:t>
            </w:r>
            <w:r w:rsidRPr="008853F4">
              <w:rPr>
                <w:sz w:val="16"/>
                <w:szCs w:val="16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</w:t>
            </w:r>
            <w:r w:rsidRPr="008853F4">
              <w:rPr>
                <w:sz w:val="16"/>
                <w:szCs w:val="16"/>
              </w:rPr>
              <w:lastRenderedPageBreak/>
              <w:t>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8853F4">
              <w:rPr>
                <w:b/>
                <w:bCs/>
                <w:sz w:val="16"/>
                <w:szCs w:val="16"/>
              </w:rPr>
              <w:t xml:space="preserve"> </w:t>
            </w:r>
            <w:r w:rsidRPr="008853F4">
              <w:rPr>
                <w:sz w:val="16"/>
                <w:szCs w:val="16"/>
              </w:rPr>
              <w:t>заданий.</w:t>
            </w:r>
          </w:p>
          <w:p w14:paraId="509C9B50" w14:textId="2C53EE1F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Посещаемость. </w:t>
            </w:r>
            <w:r w:rsidRPr="008853F4">
              <w:rPr>
                <w:sz w:val="16"/>
                <w:szCs w:val="16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14D36AB3" w14:textId="0340DB28" w:rsidR="00CC54FA" w:rsidRPr="008853F4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rStyle w:val="a8"/>
                <w:b/>
                <w:bCs/>
                <w:sz w:val="16"/>
                <w:szCs w:val="16"/>
              </w:rPr>
              <w:t>Академическая честность.</w:t>
            </w:r>
            <w:r w:rsidRPr="008853F4">
              <w:rPr>
                <w:rStyle w:val="a8"/>
                <w:sz w:val="16"/>
                <w:szCs w:val="16"/>
              </w:rPr>
              <w:t xml:space="preserve"> </w:t>
            </w:r>
            <w:r w:rsidRPr="008853F4">
              <w:rPr>
                <w:sz w:val="16"/>
                <w:szCs w:val="16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DB11E16" w14:textId="475359D1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8853F4">
                <w:rPr>
                  <w:rStyle w:val="a8"/>
                  <w:sz w:val="16"/>
                  <w:szCs w:val="16"/>
                  <w:u w:val="single"/>
                </w:rPr>
                <w:t>«Правила проведения итогового контроля»</w:t>
              </w:r>
            </w:hyperlink>
            <w:r w:rsidRPr="008853F4">
              <w:rPr>
                <w:sz w:val="16"/>
                <w:szCs w:val="16"/>
                <w:u w:val="single"/>
              </w:rPr>
              <w:t xml:space="preserve">, </w:t>
            </w:r>
            <w:hyperlink r:id="rId13" w:history="1">
              <w:r w:rsidRPr="008853F4">
                <w:rPr>
                  <w:rStyle w:val="a8"/>
                  <w:sz w:val="16"/>
                  <w:szCs w:val="16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853F4">
              <w:rPr>
                <w:rStyle w:val="a8"/>
                <w:sz w:val="16"/>
                <w:szCs w:val="16"/>
                <w:u w:val="single"/>
              </w:rPr>
              <w:t>,</w:t>
            </w:r>
            <w:r w:rsidRPr="008853F4">
              <w:rPr>
                <w:sz w:val="16"/>
                <w:szCs w:val="16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Документы доступны на главной странице ИС </w:t>
            </w:r>
            <w:r w:rsidRPr="008853F4">
              <w:rPr>
                <w:sz w:val="16"/>
                <w:szCs w:val="16"/>
                <w:lang w:val="en-US"/>
              </w:rPr>
              <w:t>Univer</w:t>
            </w:r>
            <w:r w:rsidRPr="008853F4">
              <w:rPr>
                <w:sz w:val="16"/>
                <w:szCs w:val="16"/>
              </w:rPr>
              <w:t>.</w:t>
            </w:r>
          </w:p>
          <w:p w14:paraId="65DA7148" w14:textId="1DB6DC64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Основные принципы инклюзивного образования. </w:t>
            </w:r>
            <w:r w:rsidRPr="008853F4">
              <w:rPr>
                <w:sz w:val="16"/>
                <w:szCs w:val="16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C75A854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8853F4">
              <w:rPr>
                <w:sz w:val="16"/>
                <w:szCs w:val="16"/>
                <w:lang w:val="en-US"/>
              </w:rPr>
              <w:t>mail</w:t>
            </w:r>
            <w:r w:rsidRPr="008853F4">
              <w:rPr>
                <w:sz w:val="16"/>
                <w:szCs w:val="16"/>
              </w:rPr>
              <w:t xml:space="preserve"> </w:t>
            </w:r>
            <w:r w:rsidR="00931781" w:rsidRPr="008853F4">
              <w:rPr>
                <w:sz w:val="16"/>
                <w:szCs w:val="16"/>
                <w:lang w:val="kk-KZ"/>
              </w:rPr>
              <w:t xml:space="preserve">zhazira.batyrkhanova79@gmail.com </w:t>
            </w:r>
            <w:r w:rsidRPr="008853F4">
              <w:rPr>
                <w:iCs/>
                <w:sz w:val="16"/>
                <w:szCs w:val="16"/>
              </w:rPr>
              <w:t xml:space="preserve">либо посредством видеосвязи на платформе </w:t>
            </w:r>
            <w:r w:rsidRPr="008853F4">
              <w:rPr>
                <w:iCs/>
                <w:sz w:val="16"/>
                <w:szCs w:val="16"/>
                <w:lang w:val="en-US"/>
              </w:rPr>
              <w:t>Zoom</w:t>
            </w:r>
            <w:r w:rsidRPr="008853F4">
              <w:rPr>
                <w:iCs/>
                <w:sz w:val="16"/>
                <w:szCs w:val="16"/>
              </w:rPr>
              <w:t xml:space="preserve"> https://us05web.zoom.us/j/9168701693?pwd=WnYrSStvVmpOdEMvWVZiOGY4MklyUT09.</w:t>
            </w:r>
          </w:p>
          <w:p w14:paraId="492D1CA8" w14:textId="045DD45C" w:rsidR="00CC54FA" w:rsidRPr="008853F4" w:rsidRDefault="00CC54FA" w:rsidP="00CC54FA">
            <w:pPr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Интеграция</w:t>
            </w:r>
            <w:r w:rsidRPr="008853F4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8853F4">
              <w:rPr>
                <w:b/>
                <w:sz w:val="16"/>
                <w:szCs w:val="16"/>
              </w:rPr>
              <w:t>МОО</w:t>
            </w:r>
            <w:r w:rsidRPr="008853F4">
              <w:rPr>
                <w:b/>
                <w:sz w:val="16"/>
                <w:szCs w:val="16"/>
                <w:lang w:val="en-US"/>
              </w:rPr>
              <w:t xml:space="preserve">C (massive open online course). </w:t>
            </w:r>
            <w:r w:rsidRPr="008853F4">
              <w:rPr>
                <w:sz w:val="16"/>
                <w:szCs w:val="16"/>
              </w:rPr>
              <w:t xml:space="preserve">В случае интеграции </w:t>
            </w:r>
            <w:r w:rsidRPr="008853F4">
              <w:rPr>
                <w:bCs/>
                <w:sz w:val="16"/>
                <w:szCs w:val="16"/>
              </w:rPr>
              <w:t>МОО</w:t>
            </w:r>
            <w:r w:rsidRPr="008853F4">
              <w:rPr>
                <w:bCs/>
                <w:sz w:val="16"/>
                <w:szCs w:val="16"/>
                <w:lang w:val="en-US"/>
              </w:rPr>
              <w:t>C</w:t>
            </w:r>
            <w:r w:rsidRPr="008853F4">
              <w:rPr>
                <w:sz w:val="16"/>
                <w:szCs w:val="16"/>
              </w:rPr>
              <w:t xml:space="preserve"> в дисциплину, всем обучающимся необходимо зарегистрироваться на МОО</w:t>
            </w:r>
            <w:r w:rsidRPr="008853F4">
              <w:rPr>
                <w:sz w:val="16"/>
                <w:szCs w:val="16"/>
                <w:lang w:val="en-US"/>
              </w:rPr>
              <w:t>C</w:t>
            </w:r>
            <w:r w:rsidRPr="008853F4">
              <w:rPr>
                <w:sz w:val="16"/>
                <w:szCs w:val="16"/>
              </w:rPr>
              <w:t xml:space="preserve">. Сроки прохождения модулей </w:t>
            </w:r>
            <w:r w:rsidRPr="008853F4">
              <w:rPr>
                <w:bCs/>
                <w:sz w:val="16"/>
                <w:szCs w:val="16"/>
              </w:rPr>
              <w:t>МОО</w:t>
            </w:r>
            <w:r w:rsidRPr="008853F4">
              <w:rPr>
                <w:bCs/>
                <w:sz w:val="16"/>
                <w:szCs w:val="16"/>
                <w:lang w:val="en-US"/>
              </w:rPr>
              <w:t>C</w:t>
            </w:r>
            <w:r w:rsidRPr="008853F4">
              <w:rPr>
                <w:sz w:val="16"/>
                <w:szCs w:val="16"/>
              </w:rPr>
              <w:t xml:space="preserve"> должны неукоснительно соблюдаться в соответствии с графиком изучения дисциплины. </w:t>
            </w:r>
            <w:r w:rsidRPr="008853F4">
              <w:rPr>
                <w:color w:val="FF0000"/>
                <w:sz w:val="16"/>
                <w:szCs w:val="16"/>
              </w:rPr>
              <w:t xml:space="preserve"> </w:t>
            </w:r>
          </w:p>
          <w:p w14:paraId="62B13C62" w14:textId="334FB5B9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ВНИМАНИЕ! </w:t>
            </w:r>
            <w:r w:rsidRPr="008853F4">
              <w:rPr>
                <w:sz w:val="16"/>
                <w:szCs w:val="16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8853F4">
              <w:rPr>
                <w:sz w:val="16"/>
                <w:szCs w:val="16"/>
                <w:lang w:val="en-US"/>
              </w:rPr>
              <w:t>C</w:t>
            </w:r>
            <w:r w:rsidRPr="008853F4">
              <w:rPr>
                <w:sz w:val="16"/>
                <w:szCs w:val="16"/>
              </w:rPr>
              <w:t xml:space="preserve">. Несоблюдение дедлайнов приводит к потере баллов. </w:t>
            </w:r>
          </w:p>
        </w:tc>
      </w:tr>
      <w:tr w:rsidR="00CC54FA" w:rsidRPr="008853F4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CC54FA" w:rsidRPr="008853F4" w:rsidRDefault="00CC54FA" w:rsidP="00CC54FA">
            <w:pPr>
              <w:jc w:val="center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lastRenderedPageBreak/>
              <w:t>ИНФОРМАЦИЯ О ПРЕПОДАВАНИИ, ОБУЧЕНИИ И ОЦЕНИВАНИИ</w:t>
            </w:r>
          </w:p>
        </w:tc>
      </w:tr>
      <w:tr w:rsidR="00CC54FA" w:rsidRPr="008853F4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8853F4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8853F4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C54FA" w:rsidRPr="008853F4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CC54FA" w:rsidRPr="008853F4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CC54FA" w:rsidRPr="008853F4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эквивалент</w:t>
            </w:r>
          </w:p>
          <w:p w14:paraId="0B250007" w14:textId="380E602D" w:rsidR="00CC54FA" w:rsidRPr="008853F4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CC54FA" w:rsidRPr="008853F4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CC54FA" w:rsidRPr="008853F4" w:rsidRDefault="00CC54FA" w:rsidP="00CC54FA">
            <w:pPr>
              <w:rPr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CC54FA" w:rsidRPr="008853F4" w:rsidRDefault="00CC54FA" w:rsidP="00CC54FA">
            <w:pPr>
              <w:rPr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8853F4">
              <w:rPr>
                <w:bCs/>
                <w:sz w:val="16"/>
                <w:szCs w:val="16"/>
              </w:rPr>
              <w:t>–</w:t>
            </w:r>
            <w:r w:rsidRPr="008853F4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2C87C24C" w14:textId="26BAD948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 w:rsidRPr="008853F4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5953252A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Суммативное оценивание </w:t>
            </w:r>
            <w:r w:rsidRPr="008853F4">
              <w:rPr>
                <w:bCs/>
                <w:sz w:val="16"/>
                <w:szCs w:val="16"/>
              </w:rPr>
              <w:t>–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 w:rsidRPr="008853F4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 w:rsidRPr="008853F4">
              <w:rPr>
                <w:bCs/>
                <w:sz w:val="16"/>
                <w:szCs w:val="16"/>
              </w:rPr>
              <w:t>Проводится 3-4 раза за семестр при выполнении СРО.</w:t>
            </w:r>
            <w:r w:rsidRPr="008853F4">
              <w:rPr>
                <w:color w:val="FF0000"/>
                <w:sz w:val="16"/>
                <w:szCs w:val="16"/>
              </w:rPr>
              <w:t xml:space="preserve"> </w:t>
            </w:r>
            <w:r w:rsidRPr="008853F4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C54FA" w:rsidRPr="008853F4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4</w:t>
            </w:r>
            <w:r w:rsidRPr="008853F4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CC54FA" w:rsidRPr="008853F4" w:rsidRDefault="00CC54FA" w:rsidP="00CC54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54FA" w:rsidRPr="008853F4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CC54FA" w:rsidRPr="008853F4" w:rsidRDefault="00CC54FA" w:rsidP="00CC54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54FA" w:rsidRPr="008853F4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</w:p>
        </w:tc>
      </w:tr>
      <w:tr w:rsidR="00CC54FA" w:rsidRPr="008853F4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CC54FA" w:rsidRPr="008853F4" w:rsidRDefault="00CC54FA" w:rsidP="000125A2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Формативное и </w:t>
            </w:r>
            <w:proofErr w:type="spellStart"/>
            <w:r w:rsidRPr="008853F4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8853F4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CC54FA" w:rsidRPr="008853F4" w:rsidRDefault="00CC54FA" w:rsidP="000125A2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CC54FA" w:rsidRPr="008853F4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5</w:t>
            </w:r>
          </w:p>
        </w:tc>
      </w:tr>
      <w:tr w:rsidR="00CC54FA" w:rsidRPr="008853F4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CC54FA" w:rsidRPr="008853F4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  <w:lang w:val="kk-KZ"/>
              </w:rPr>
              <w:t>20</w:t>
            </w:r>
          </w:p>
        </w:tc>
      </w:tr>
      <w:tr w:rsidR="00CC54FA" w:rsidRPr="008853F4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CC54FA" w:rsidRPr="008853F4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</w:rPr>
              <w:t>2</w:t>
            </w:r>
            <w:r w:rsidRPr="008853F4">
              <w:rPr>
                <w:sz w:val="16"/>
                <w:szCs w:val="16"/>
                <w:lang w:val="kk-KZ"/>
              </w:rPr>
              <w:t>5</w:t>
            </w:r>
          </w:p>
        </w:tc>
      </w:tr>
      <w:tr w:rsidR="00CC54FA" w:rsidRPr="008853F4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CC54FA" w:rsidRPr="008853F4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  <w:lang w:val="kk-KZ"/>
              </w:rPr>
              <w:t>10</w:t>
            </w:r>
          </w:p>
        </w:tc>
      </w:tr>
      <w:tr w:rsidR="00CC54FA" w:rsidRPr="008853F4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Итоговый контроль (</w:t>
            </w:r>
            <w:proofErr w:type="gramStart"/>
            <w:r w:rsidRPr="008853F4">
              <w:rPr>
                <w:sz w:val="16"/>
                <w:szCs w:val="16"/>
              </w:rPr>
              <w:t xml:space="preserve">экзамен)   </w:t>
            </w:r>
            <w:proofErr w:type="gramEnd"/>
            <w:r w:rsidRPr="008853F4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40</w:t>
            </w:r>
          </w:p>
        </w:tc>
      </w:tr>
      <w:tr w:rsidR="00CC54FA" w:rsidRPr="008853F4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CC54FA" w:rsidRPr="008853F4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CC54FA" w:rsidRPr="008853F4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CC54FA" w:rsidRPr="008853F4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CC54FA" w:rsidRPr="008853F4" w:rsidRDefault="00CC54FA" w:rsidP="00CC54F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CC54FA" w:rsidRPr="008853F4" w:rsidRDefault="00CC54FA" w:rsidP="00CC54FA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CC54FA" w:rsidRPr="008853F4" w:rsidRDefault="00CC54FA" w:rsidP="00CC54FA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100 </w:t>
            </w:r>
          </w:p>
        </w:tc>
      </w:tr>
      <w:tr w:rsidR="00CC54FA" w:rsidRPr="008853F4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CC54FA" w:rsidRPr="008853F4" w:rsidRDefault="00CC54FA" w:rsidP="00CC54FA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  <w:p w14:paraId="6C10A07E" w14:textId="7F502880" w:rsidR="00CC54FA" w:rsidRPr="008853F4" w:rsidRDefault="00CC54FA" w:rsidP="00CC54FA">
            <w:pPr>
              <w:jc w:val="center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CC54FA" w:rsidRPr="008853F4" w:rsidRDefault="00CC54FA" w:rsidP="00CC54FA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tbl>
      <w:tblPr>
        <w:tblStyle w:val="a7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6217"/>
        <w:gridCol w:w="1134"/>
        <w:gridCol w:w="23"/>
        <w:gridCol w:w="828"/>
        <w:gridCol w:w="1436"/>
      </w:tblGrid>
      <w:tr w:rsidR="002C2E0A" w:rsidRPr="008853F4" w14:paraId="70D56BBA" w14:textId="77777777" w:rsidTr="008853F4">
        <w:tc>
          <w:tcPr>
            <w:tcW w:w="871" w:type="dxa"/>
            <w:shd w:val="clear" w:color="auto" w:fill="auto"/>
          </w:tcPr>
          <w:p w14:paraId="492C7304" w14:textId="77777777" w:rsidR="002C2E0A" w:rsidRPr="008853F4" w:rsidRDefault="002C2E0A" w:rsidP="005C43CF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Неделя</w:t>
            </w:r>
          </w:p>
        </w:tc>
        <w:tc>
          <w:tcPr>
            <w:tcW w:w="6217" w:type="dxa"/>
            <w:shd w:val="clear" w:color="auto" w:fill="auto"/>
          </w:tcPr>
          <w:p w14:paraId="49454947" w14:textId="77777777" w:rsidR="002C2E0A" w:rsidRPr="008853F4" w:rsidRDefault="002C2E0A" w:rsidP="005C43CF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Название темы</w:t>
            </w:r>
          </w:p>
        </w:tc>
        <w:tc>
          <w:tcPr>
            <w:tcW w:w="1134" w:type="dxa"/>
            <w:shd w:val="clear" w:color="auto" w:fill="auto"/>
          </w:tcPr>
          <w:p w14:paraId="0219070F" w14:textId="77777777" w:rsidR="002C2E0A" w:rsidRPr="008853F4" w:rsidRDefault="002C2E0A" w:rsidP="00E91403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Кол-во часов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49A726F" w14:textId="77777777" w:rsidR="002C2E0A" w:rsidRPr="008853F4" w:rsidRDefault="002C2E0A" w:rsidP="002C2E0A">
            <w:pPr>
              <w:tabs>
                <w:tab w:val="left" w:pos="1276"/>
              </w:tabs>
              <w:ind w:left="-68" w:firstLine="26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Макс.</w:t>
            </w:r>
          </w:p>
          <w:p w14:paraId="09A0DDC8" w14:textId="4424F67F" w:rsidR="002C2E0A" w:rsidRPr="008853F4" w:rsidRDefault="002C2E0A" w:rsidP="002C2E0A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  <w:lang w:val="kk-KZ"/>
              </w:rPr>
              <w:t>б</w:t>
            </w:r>
            <w:proofErr w:type="spellStart"/>
            <w:r w:rsidRPr="008853F4">
              <w:rPr>
                <w:b/>
                <w:sz w:val="16"/>
                <w:szCs w:val="16"/>
              </w:rPr>
              <w:t>алл</w:t>
            </w:r>
            <w:proofErr w:type="spellEnd"/>
          </w:p>
        </w:tc>
        <w:tc>
          <w:tcPr>
            <w:tcW w:w="1436" w:type="dxa"/>
            <w:shd w:val="clear" w:color="auto" w:fill="auto"/>
          </w:tcPr>
          <w:p w14:paraId="1D47E076" w14:textId="77777777" w:rsidR="008853F4" w:rsidRPr="008853F4" w:rsidRDefault="008853F4" w:rsidP="008853F4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Формы/платформы обучения</w:t>
            </w:r>
          </w:p>
          <w:p w14:paraId="7D819F9E" w14:textId="4EFEBA8F" w:rsidR="002C2E0A" w:rsidRPr="008853F4" w:rsidRDefault="002C2E0A" w:rsidP="00E91403">
            <w:pPr>
              <w:tabs>
                <w:tab w:val="left" w:pos="1276"/>
              </w:tabs>
              <w:rPr>
                <w:b/>
                <w:sz w:val="16"/>
                <w:szCs w:val="16"/>
                <w:lang w:val="kk-KZ"/>
              </w:rPr>
            </w:pPr>
          </w:p>
        </w:tc>
      </w:tr>
      <w:tr w:rsidR="002C2E0A" w:rsidRPr="008853F4" w14:paraId="352B8DBD" w14:textId="6DF22826" w:rsidTr="008853F4">
        <w:tc>
          <w:tcPr>
            <w:tcW w:w="10509" w:type="dxa"/>
            <w:gridSpan w:val="6"/>
            <w:shd w:val="clear" w:color="auto" w:fill="auto"/>
          </w:tcPr>
          <w:p w14:paraId="55951BCC" w14:textId="77777777" w:rsidR="002C2E0A" w:rsidRPr="008853F4" w:rsidRDefault="002C2E0A" w:rsidP="008853F4">
            <w:pPr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МОДУЛЬ 1</w:t>
            </w:r>
          </w:p>
          <w:p w14:paraId="7DFB3C67" w14:textId="19260745" w:rsidR="002C2E0A" w:rsidRPr="008853F4" w:rsidRDefault="008853F4" w:rsidP="008853F4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 xml:space="preserve">Стилевые направления и </w:t>
            </w:r>
            <w:r w:rsidR="00E95AEE">
              <w:rPr>
                <w:b/>
                <w:sz w:val="16"/>
                <w:szCs w:val="16"/>
              </w:rPr>
              <w:t>т</w:t>
            </w:r>
            <w:r w:rsidR="00E95AEE" w:rsidRPr="00E95AEE">
              <w:rPr>
                <w:b/>
                <w:sz w:val="16"/>
                <w:szCs w:val="16"/>
              </w:rPr>
              <w:t>еоретические основы медиадизайна</w:t>
            </w:r>
          </w:p>
        </w:tc>
      </w:tr>
      <w:tr w:rsidR="002C2E0A" w:rsidRPr="008853F4" w14:paraId="3DAB0AF8" w14:textId="77777777" w:rsidTr="008853F4">
        <w:trPr>
          <w:trHeight w:val="83"/>
        </w:trPr>
        <w:tc>
          <w:tcPr>
            <w:tcW w:w="871" w:type="dxa"/>
            <w:vMerge w:val="restart"/>
            <w:shd w:val="clear" w:color="auto" w:fill="auto"/>
          </w:tcPr>
          <w:p w14:paraId="1C135171" w14:textId="77777777" w:rsidR="002C2E0A" w:rsidRPr="008853F4" w:rsidRDefault="002C2E0A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2C281320" w14:textId="0A2C42D6" w:rsidR="002C2E0A" w:rsidRPr="008853F4" w:rsidRDefault="00E95AEE" w:rsidP="00023835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Л-</w:t>
            </w:r>
            <w:r w:rsidR="002C2E0A" w:rsidRPr="008853F4">
              <w:rPr>
                <w:b/>
                <w:sz w:val="16"/>
                <w:szCs w:val="16"/>
              </w:rPr>
              <w:t>1</w:t>
            </w:r>
            <w:r>
              <w:t xml:space="preserve"> </w:t>
            </w:r>
            <w:r w:rsidRPr="00E95AEE">
              <w:rPr>
                <w:b/>
                <w:sz w:val="16"/>
                <w:szCs w:val="16"/>
              </w:rPr>
              <w:t xml:space="preserve">Предмет, задачи и методология изучения истории </w:t>
            </w:r>
            <w:r w:rsidR="003B6B6A" w:rsidRPr="00E95AEE">
              <w:rPr>
                <w:b/>
                <w:sz w:val="16"/>
                <w:szCs w:val="16"/>
              </w:rPr>
              <w:t>медиадизайна</w:t>
            </w:r>
            <w:r w:rsidR="003B6B6A" w:rsidRPr="008853F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8727983" w14:textId="6041AAE1" w:rsidR="002C2E0A" w:rsidRPr="008853F4" w:rsidRDefault="000B5F16" w:rsidP="005C43CF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873B63E" w14:textId="4BFF9FC5" w:rsidR="002C2E0A" w:rsidRPr="008853F4" w:rsidRDefault="000B5F16" w:rsidP="005C43CF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shd w:val="clear" w:color="auto" w:fill="auto"/>
          </w:tcPr>
          <w:p w14:paraId="7AAC439E" w14:textId="270D86F2" w:rsidR="002C2E0A" w:rsidRPr="008853F4" w:rsidRDefault="00E90399" w:rsidP="005C43CF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t xml:space="preserve"> </w:t>
            </w:r>
            <w:r w:rsidRPr="00E90399">
              <w:rPr>
                <w:sz w:val="16"/>
                <w:szCs w:val="16"/>
                <w:lang w:val="en-US"/>
              </w:rPr>
              <w:t>Офлайн</w:t>
            </w:r>
          </w:p>
        </w:tc>
      </w:tr>
      <w:tr w:rsidR="002C2E0A" w:rsidRPr="008853F4" w14:paraId="0CFEE512" w14:textId="77777777" w:rsidTr="008853F4">
        <w:trPr>
          <w:trHeight w:val="306"/>
        </w:trPr>
        <w:tc>
          <w:tcPr>
            <w:tcW w:w="871" w:type="dxa"/>
            <w:vMerge/>
            <w:shd w:val="clear" w:color="auto" w:fill="auto"/>
          </w:tcPr>
          <w:p w14:paraId="44123C6E" w14:textId="77777777" w:rsidR="002C2E0A" w:rsidRPr="008853F4" w:rsidRDefault="002C2E0A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5B08A570" w14:textId="2CD51BB7" w:rsidR="003B6B6A" w:rsidRPr="003B6B6A" w:rsidRDefault="002C2E0A" w:rsidP="003B6B6A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ПЗ </w:t>
            </w:r>
            <w:r w:rsidR="003B6B6A">
              <w:rPr>
                <w:b/>
                <w:sz w:val="16"/>
                <w:szCs w:val="16"/>
              </w:rPr>
              <w:t>1</w:t>
            </w:r>
            <w:r w:rsidRPr="008853F4">
              <w:rPr>
                <w:sz w:val="16"/>
                <w:szCs w:val="16"/>
              </w:rPr>
              <w:t xml:space="preserve">. </w:t>
            </w:r>
            <w:r w:rsidR="003B6B6A" w:rsidRPr="003B6B6A">
              <w:rPr>
                <w:sz w:val="16"/>
                <w:szCs w:val="16"/>
              </w:rPr>
              <w:t>Анализ медиапродуктов разных эпох</w:t>
            </w:r>
          </w:p>
          <w:p w14:paraId="557C6652" w14:textId="77777777" w:rsidR="003B6B6A" w:rsidRPr="003B6B6A" w:rsidRDefault="003B6B6A" w:rsidP="003B6B6A">
            <w:pPr>
              <w:jc w:val="both"/>
              <w:rPr>
                <w:sz w:val="16"/>
                <w:szCs w:val="16"/>
              </w:rPr>
            </w:pPr>
            <w:r w:rsidRPr="003B6B6A">
              <w:rPr>
                <w:sz w:val="16"/>
                <w:szCs w:val="16"/>
              </w:rPr>
              <w:t>Сравнение плакатов, журнальной графики, рекламных роликов XX–XXI вв.</w:t>
            </w:r>
          </w:p>
          <w:p w14:paraId="0AA524E0" w14:textId="36924B66" w:rsidR="002C2E0A" w:rsidRPr="008853F4" w:rsidRDefault="003B6B6A" w:rsidP="003B6B6A">
            <w:pPr>
              <w:jc w:val="both"/>
              <w:rPr>
                <w:sz w:val="16"/>
                <w:szCs w:val="16"/>
              </w:rPr>
            </w:pPr>
            <w:r w:rsidRPr="003B6B6A">
              <w:rPr>
                <w:sz w:val="16"/>
                <w:szCs w:val="16"/>
              </w:rPr>
              <w:t xml:space="preserve">Разбор </w:t>
            </w:r>
            <w:r w:rsidRPr="003B6B6A">
              <w:rPr>
                <w:sz w:val="16"/>
                <w:szCs w:val="16"/>
              </w:rPr>
              <w:t>медиа кейсов</w:t>
            </w:r>
            <w:r w:rsidRPr="003B6B6A">
              <w:rPr>
                <w:sz w:val="16"/>
                <w:szCs w:val="16"/>
              </w:rPr>
              <w:t xml:space="preserve"> (например, советский агитплакат </w:t>
            </w:r>
            <w:proofErr w:type="spellStart"/>
            <w:r w:rsidRPr="003B6B6A">
              <w:rPr>
                <w:sz w:val="16"/>
                <w:szCs w:val="16"/>
              </w:rPr>
              <w:t>vs</w:t>
            </w:r>
            <w:proofErr w:type="spellEnd"/>
            <w:r w:rsidRPr="003B6B6A">
              <w:rPr>
                <w:sz w:val="16"/>
                <w:szCs w:val="16"/>
              </w:rPr>
              <w:t xml:space="preserve"> современная социальная реклама).</w:t>
            </w:r>
          </w:p>
        </w:tc>
        <w:tc>
          <w:tcPr>
            <w:tcW w:w="1134" w:type="dxa"/>
            <w:shd w:val="clear" w:color="auto" w:fill="auto"/>
          </w:tcPr>
          <w:p w14:paraId="7C8461D7" w14:textId="192CF37E" w:rsidR="002C2E0A" w:rsidRPr="008853F4" w:rsidRDefault="001F028D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679B79F" w14:textId="62F32A0B" w:rsidR="002C2E0A" w:rsidRPr="008853F4" w:rsidRDefault="000B5F16" w:rsidP="00EF558B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shd w:val="clear" w:color="auto" w:fill="auto"/>
          </w:tcPr>
          <w:p w14:paraId="7DAA6558" w14:textId="3488A8F3" w:rsidR="002C2E0A" w:rsidRPr="008853F4" w:rsidRDefault="00E90399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E95AEE" w:rsidRPr="008853F4" w14:paraId="23D8851E" w14:textId="77777777" w:rsidTr="008853F4">
        <w:trPr>
          <w:trHeight w:val="306"/>
        </w:trPr>
        <w:tc>
          <w:tcPr>
            <w:tcW w:w="871" w:type="dxa"/>
            <w:vMerge/>
            <w:shd w:val="clear" w:color="auto" w:fill="auto"/>
          </w:tcPr>
          <w:p w14:paraId="6470D14C" w14:textId="77777777" w:rsidR="00E95AEE" w:rsidRPr="008853F4" w:rsidRDefault="00E95AEE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571A31DD" w14:textId="5F3B9256" w:rsidR="00E95AEE" w:rsidRPr="008853F4" w:rsidRDefault="00E95AEE" w:rsidP="00023835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Л2.</w:t>
            </w:r>
            <w:r w:rsidRPr="00E95AEE">
              <w:rPr>
                <w:b/>
                <w:sz w:val="16"/>
                <w:szCs w:val="16"/>
              </w:rPr>
              <w:t xml:space="preserve"> Происхождение</w:t>
            </w:r>
            <w:r w:rsidRPr="00E95AEE">
              <w:rPr>
                <w:b/>
                <w:sz w:val="16"/>
                <w:szCs w:val="16"/>
              </w:rPr>
              <w:t xml:space="preserve"> визуальных коммуникаций: петроглифы, пиктография, рукописные манускрипты</w:t>
            </w:r>
          </w:p>
        </w:tc>
        <w:tc>
          <w:tcPr>
            <w:tcW w:w="1134" w:type="dxa"/>
            <w:shd w:val="clear" w:color="auto" w:fill="auto"/>
          </w:tcPr>
          <w:p w14:paraId="22F7E2A6" w14:textId="77777777" w:rsidR="00E95AEE" w:rsidRDefault="00E95AEE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ABEBB58" w14:textId="77777777" w:rsidR="00E95AEE" w:rsidRDefault="00E95AEE" w:rsidP="00EF558B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2225EBEC" w14:textId="77777777" w:rsidR="00E95AEE" w:rsidRPr="00E90399" w:rsidRDefault="00E95AEE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3B6B6A" w:rsidRPr="008853F4" w14:paraId="7E72E965" w14:textId="77777777" w:rsidTr="008853F4">
        <w:trPr>
          <w:trHeight w:val="306"/>
        </w:trPr>
        <w:tc>
          <w:tcPr>
            <w:tcW w:w="871" w:type="dxa"/>
            <w:vMerge/>
            <w:shd w:val="clear" w:color="auto" w:fill="auto"/>
          </w:tcPr>
          <w:p w14:paraId="4191223F" w14:textId="77777777" w:rsidR="003B6B6A" w:rsidRPr="008853F4" w:rsidRDefault="003B6B6A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29DE6513" w14:textId="62908A9F" w:rsidR="003B6B6A" w:rsidRPr="003B6B6A" w:rsidRDefault="003B6B6A" w:rsidP="003B6B6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ПЗ </w:t>
            </w:r>
            <w:r w:rsidR="00E54B56">
              <w:rPr>
                <w:b/>
                <w:sz w:val="16"/>
                <w:szCs w:val="16"/>
              </w:rPr>
              <w:t>2.</w:t>
            </w:r>
            <w:r w:rsidR="00E54B56" w:rsidRPr="003B6B6A">
              <w:rPr>
                <w:b/>
                <w:sz w:val="16"/>
                <w:szCs w:val="16"/>
              </w:rPr>
              <w:t xml:space="preserve"> Исследовательские</w:t>
            </w:r>
            <w:r w:rsidRPr="003B6B6A">
              <w:rPr>
                <w:b/>
                <w:sz w:val="16"/>
                <w:szCs w:val="16"/>
              </w:rPr>
              <w:t xml:space="preserve"> мини-проекты</w:t>
            </w:r>
          </w:p>
          <w:p w14:paraId="2F7461D3" w14:textId="77777777" w:rsidR="003B6B6A" w:rsidRPr="003B6B6A" w:rsidRDefault="003B6B6A" w:rsidP="003B6B6A">
            <w:pPr>
              <w:jc w:val="both"/>
              <w:rPr>
                <w:b/>
                <w:sz w:val="16"/>
                <w:szCs w:val="16"/>
              </w:rPr>
            </w:pPr>
            <w:r w:rsidRPr="003B6B6A">
              <w:rPr>
                <w:b/>
                <w:sz w:val="16"/>
                <w:szCs w:val="16"/>
              </w:rPr>
              <w:t>Подготовка аналитического обзора об одном периоде или направлении (Баухауз, поп-арт, постмодернизм, цифровой медиадизайн).</w:t>
            </w:r>
          </w:p>
          <w:p w14:paraId="77DB930A" w14:textId="21A14E1C" w:rsidR="003B6B6A" w:rsidRDefault="003B6B6A" w:rsidP="003B6B6A">
            <w:pPr>
              <w:jc w:val="both"/>
              <w:rPr>
                <w:b/>
                <w:sz w:val="16"/>
                <w:szCs w:val="16"/>
              </w:rPr>
            </w:pPr>
            <w:r w:rsidRPr="003B6B6A">
              <w:rPr>
                <w:b/>
                <w:sz w:val="16"/>
                <w:szCs w:val="16"/>
              </w:rPr>
              <w:lastRenderedPageBreak/>
              <w:t>Презентация студентами мультимедийного материала</w:t>
            </w:r>
          </w:p>
        </w:tc>
        <w:tc>
          <w:tcPr>
            <w:tcW w:w="1134" w:type="dxa"/>
            <w:shd w:val="clear" w:color="auto" w:fill="auto"/>
          </w:tcPr>
          <w:p w14:paraId="3DA4E3C3" w14:textId="77777777" w:rsidR="003B6B6A" w:rsidRDefault="003B6B6A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9C296DD" w14:textId="77777777" w:rsidR="003B6B6A" w:rsidRDefault="003B6B6A" w:rsidP="00EF558B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3922931F" w14:textId="77777777" w:rsidR="003B6B6A" w:rsidRPr="00E90399" w:rsidRDefault="003B6B6A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E95AEE" w:rsidRPr="008853F4" w14:paraId="63511520" w14:textId="77777777" w:rsidTr="008853F4">
        <w:trPr>
          <w:trHeight w:val="306"/>
        </w:trPr>
        <w:tc>
          <w:tcPr>
            <w:tcW w:w="871" w:type="dxa"/>
            <w:vMerge/>
            <w:shd w:val="clear" w:color="auto" w:fill="auto"/>
          </w:tcPr>
          <w:p w14:paraId="48CA07D4" w14:textId="77777777" w:rsidR="00E95AEE" w:rsidRPr="008853F4" w:rsidRDefault="00E95AEE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099B237D" w14:textId="767D9C03" w:rsidR="00E95AEE" w:rsidRDefault="00E95AEE" w:rsidP="00023835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r w:rsidR="003B6B6A">
              <w:rPr>
                <w:b/>
                <w:sz w:val="16"/>
                <w:szCs w:val="16"/>
              </w:rPr>
              <w:t>3.</w:t>
            </w:r>
            <w:r w:rsidR="003B6B6A" w:rsidRPr="00E95AEE">
              <w:rPr>
                <w:b/>
                <w:sz w:val="16"/>
                <w:szCs w:val="16"/>
              </w:rPr>
              <w:t xml:space="preserve"> Изобретение</w:t>
            </w:r>
            <w:r w:rsidRPr="00E95AEE">
              <w:rPr>
                <w:b/>
                <w:sz w:val="16"/>
                <w:szCs w:val="16"/>
              </w:rPr>
              <w:t xml:space="preserve"> книгопечатания и формирование массовой коммуникации.</w:t>
            </w:r>
          </w:p>
        </w:tc>
        <w:tc>
          <w:tcPr>
            <w:tcW w:w="1134" w:type="dxa"/>
            <w:shd w:val="clear" w:color="auto" w:fill="auto"/>
          </w:tcPr>
          <w:p w14:paraId="1FAD333A" w14:textId="77777777" w:rsidR="00E95AEE" w:rsidRDefault="00E95AEE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292F01E" w14:textId="77777777" w:rsidR="00E95AEE" w:rsidRDefault="00E95AEE" w:rsidP="00EF558B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6A1283A4" w14:textId="77777777" w:rsidR="00E95AEE" w:rsidRPr="00E90399" w:rsidRDefault="00E95AEE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3B6B6A" w:rsidRPr="003B6B6A" w14:paraId="04A872EF" w14:textId="77777777" w:rsidTr="008853F4">
        <w:trPr>
          <w:trHeight w:val="306"/>
        </w:trPr>
        <w:tc>
          <w:tcPr>
            <w:tcW w:w="871" w:type="dxa"/>
            <w:vMerge/>
            <w:shd w:val="clear" w:color="auto" w:fill="auto"/>
          </w:tcPr>
          <w:p w14:paraId="4ACD3C35" w14:textId="77777777" w:rsidR="003B6B6A" w:rsidRPr="008853F4" w:rsidRDefault="003B6B6A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57A442E5" w14:textId="5E22D658" w:rsidR="003B6B6A" w:rsidRPr="003B6B6A" w:rsidRDefault="003B6B6A" w:rsidP="003B6B6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ПЗ </w:t>
            </w:r>
            <w:proofErr w:type="gramStart"/>
            <w:r w:rsidR="00E54B56">
              <w:rPr>
                <w:b/>
                <w:sz w:val="16"/>
                <w:szCs w:val="16"/>
              </w:rPr>
              <w:t>3.</w:t>
            </w:r>
            <w:r w:rsidRPr="003B6B6A">
              <w:rPr>
                <w:b/>
                <w:sz w:val="16"/>
                <w:szCs w:val="16"/>
              </w:rPr>
              <w:t>Практика</w:t>
            </w:r>
            <w:proofErr w:type="gramEnd"/>
            <w:r w:rsidRPr="003B6B6A">
              <w:rPr>
                <w:b/>
                <w:sz w:val="16"/>
                <w:szCs w:val="16"/>
              </w:rPr>
              <w:t xml:space="preserve"> визуальной реконструкции</w:t>
            </w:r>
          </w:p>
          <w:p w14:paraId="4EDCCEB9" w14:textId="77777777" w:rsidR="003B6B6A" w:rsidRPr="003B6B6A" w:rsidRDefault="003B6B6A" w:rsidP="003B6B6A">
            <w:pPr>
              <w:jc w:val="both"/>
              <w:rPr>
                <w:b/>
                <w:sz w:val="16"/>
                <w:szCs w:val="16"/>
              </w:rPr>
            </w:pPr>
            <w:r w:rsidRPr="003B6B6A">
              <w:rPr>
                <w:b/>
                <w:sz w:val="16"/>
                <w:szCs w:val="16"/>
              </w:rPr>
              <w:t>Воссоздание медиапродукта в стиле определённой эпохи (например, плакат 1930-х или веб-страница 1990-х).</w:t>
            </w:r>
          </w:p>
          <w:p w14:paraId="3E8BACBF" w14:textId="21C3CF81" w:rsidR="003B6B6A" w:rsidRPr="003B6B6A" w:rsidRDefault="003B6B6A" w:rsidP="003B6B6A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3B6B6A">
              <w:rPr>
                <w:b/>
                <w:sz w:val="16"/>
                <w:szCs w:val="16"/>
              </w:rPr>
              <w:t>Работа</w:t>
            </w:r>
            <w:r w:rsidRPr="003B6B6A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3B6B6A">
              <w:rPr>
                <w:b/>
                <w:sz w:val="16"/>
                <w:szCs w:val="16"/>
              </w:rPr>
              <w:t>в</w:t>
            </w:r>
            <w:r w:rsidRPr="003B6B6A">
              <w:rPr>
                <w:b/>
                <w:sz w:val="16"/>
                <w:szCs w:val="16"/>
                <w:lang w:val="en-US"/>
              </w:rPr>
              <w:t xml:space="preserve"> Adobe Photoshop / Illustrator / Figma.</w:t>
            </w:r>
          </w:p>
        </w:tc>
        <w:tc>
          <w:tcPr>
            <w:tcW w:w="1134" w:type="dxa"/>
            <w:shd w:val="clear" w:color="auto" w:fill="auto"/>
          </w:tcPr>
          <w:p w14:paraId="0F6F0005" w14:textId="77777777" w:rsidR="003B6B6A" w:rsidRPr="003B6B6A" w:rsidRDefault="003B6B6A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060711F" w14:textId="77777777" w:rsidR="003B6B6A" w:rsidRPr="003B6B6A" w:rsidRDefault="003B6B6A" w:rsidP="00EF558B">
            <w:pPr>
              <w:tabs>
                <w:tab w:val="left" w:pos="1276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6" w:type="dxa"/>
            <w:shd w:val="clear" w:color="auto" w:fill="auto"/>
          </w:tcPr>
          <w:p w14:paraId="7EE079AA" w14:textId="77777777" w:rsidR="003B6B6A" w:rsidRPr="003B6B6A" w:rsidRDefault="003B6B6A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95AEE" w:rsidRPr="008853F4" w14:paraId="07BCA3D1" w14:textId="77777777" w:rsidTr="008853F4">
        <w:trPr>
          <w:trHeight w:val="306"/>
        </w:trPr>
        <w:tc>
          <w:tcPr>
            <w:tcW w:w="871" w:type="dxa"/>
            <w:vMerge/>
            <w:shd w:val="clear" w:color="auto" w:fill="auto"/>
          </w:tcPr>
          <w:p w14:paraId="274025D3" w14:textId="77777777" w:rsidR="00E95AEE" w:rsidRPr="003B6B6A" w:rsidRDefault="00E95AEE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217" w:type="dxa"/>
            <w:shd w:val="clear" w:color="auto" w:fill="auto"/>
          </w:tcPr>
          <w:p w14:paraId="62F7D9E8" w14:textId="2550CDC5" w:rsidR="00E95AEE" w:rsidRDefault="00E95AEE" w:rsidP="00023835">
            <w:pPr>
              <w:jc w:val="both"/>
              <w:rPr>
                <w:b/>
                <w:sz w:val="16"/>
                <w:szCs w:val="16"/>
              </w:rPr>
            </w:pPr>
            <w:r w:rsidRPr="00E95AEE">
              <w:rPr>
                <w:b/>
                <w:sz w:val="16"/>
                <w:szCs w:val="16"/>
              </w:rPr>
              <w:t>Л</w:t>
            </w:r>
            <w:r w:rsidRPr="00E95AEE">
              <w:rPr>
                <w:b/>
                <w:sz w:val="16"/>
                <w:szCs w:val="16"/>
              </w:rPr>
              <w:t>4. Плакат</w:t>
            </w:r>
            <w:r w:rsidRPr="00E95AEE">
              <w:rPr>
                <w:b/>
                <w:sz w:val="16"/>
                <w:szCs w:val="16"/>
              </w:rPr>
              <w:t xml:space="preserve"> и печатная графика XIX–XX вв.: от пропаганды до коммерческой рекламы</w:t>
            </w:r>
          </w:p>
        </w:tc>
        <w:tc>
          <w:tcPr>
            <w:tcW w:w="1134" w:type="dxa"/>
            <w:shd w:val="clear" w:color="auto" w:fill="auto"/>
          </w:tcPr>
          <w:p w14:paraId="596F7358" w14:textId="77777777" w:rsidR="00E95AEE" w:rsidRDefault="00E95AEE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3A8DD8C" w14:textId="77777777" w:rsidR="00E95AEE" w:rsidRDefault="00E95AEE" w:rsidP="00EF558B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204810E3" w14:textId="77777777" w:rsidR="00E95AEE" w:rsidRPr="00E90399" w:rsidRDefault="00E95AEE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0B5F16" w:rsidRPr="008853F4" w14:paraId="025DEE36" w14:textId="77777777" w:rsidTr="008853F4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63BB6767" w14:textId="39B3B8A8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0D3DF85C" w14:textId="5872EDC9" w:rsidR="00E54B56" w:rsidRPr="00E54B56" w:rsidRDefault="000B5F16" w:rsidP="00E54B56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4.</w:t>
            </w:r>
            <w:r w:rsidRPr="008853F4">
              <w:rPr>
                <w:sz w:val="16"/>
                <w:szCs w:val="16"/>
              </w:rPr>
              <w:t xml:space="preserve"> </w:t>
            </w:r>
            <w:r w:rsidR="00E54B56" w:rsidRPr="00E54B56">
              <w:rPr>
                <w:sz w:val="16"/>
                <w:szCs w:val="16"/>
              </w:rPr>
              <w:t xml:space="preserve">Сравнительный анализ </w:t>
            </w:r>
            <w:r w:rsidR="005962F4" w:rsidRPr="00E54B56">
              <w:rPr>
                <w:sz w:val="16"/>
                <w:szCs w:val="16"/>
              </w:rPr>
              <w:t>медиа трендов</w:t>
            </w:r>
          </w:p>
          <w:p w14:paraId="0E4CA05F" w14:textId="748FC858" w:rsidR="00E54B56" w:rsidRPr="00E54B56" w:rsidRDefault="00E54B56" w:rsidP="00E54B56">
            <w:pPr>
              <w:jc w:val="both"/>
              <w:rPr>
                <w:sz w:val="16"/>
                <w:szCs w:val="16"/>
              </w:rPr>
            </w:pPr>
            <w:r w:rsidRPr="00E54B56">
              <w:rPr>
                <w:sz w:val="16"/>
                <w:szCs w:val="16"/>
              </w:rPr>
              <w:t xml:space="preserve">Сопоставление классических </w:t>
            </w:r>
            <w:r w:rsidR="005962F4" w:rsidRPr="00E54B56">
              <w:rPr>
                <w:sz w:val="16"/>
                <w:szCs w:val="16"/>
              </w:rPr>
              <w:t>медиа форматов</w:t>
            </w:r>
            <w:r w:rsidRPr="00E54B56">
              <w:rPr>
                <w:sz w:val="16"/>
                <w:szCs w:val="16"/>
              </w:rPr>
              <w:t xml:space="preserve"> (газета, плакат, ТВ-заставка) с современными (Instagram-пост, TikTok-видео, AR-эффект).</w:t>
            </w:r>
          </w:p>
          <w:p w14:paraId="3AC03C6A" w14:textId="1F187616" w:rsidR="000B5F16" w:rsidRPr="008853F4" w:rsidRDefault="00E54B56" w:rsidP="00E54B56">
            <w:pPr>
              <w:jc w:val="both"/>
              <w:rPr>
                <w:bCs/>
                <w:color w:val="FF0000"/>
                <w:sz w:val="16"/>
                <w:szCs w:val="16"/>
                <w:lang w:val="kk-KZ"/>
              </w:rPr>
            </w:pPr>
            <w:r w:rsidRPr="00E54B56">
              <w:rPr>
                <w:sz w:val="16"/>
                <w:szCs w:val="16"/>
              </w:rPr>
              <w:t>Обсуждение эволюции языка визуальной коммуникации</w:t>
            </w:r>
          </w:p>
        </w:tc>
        <w:tc>
          <w:tcPr>
            <w:tcW w:w="1134" w:type="dxa"/>
            <w:shd w:val="clear" w:color="auto" w:fill="auto"/>
          </w:tcPr>
          <w:p w14:paraId="7BDA790F" w14:textId="1DBFAAB8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A865A16" w14:textId="5D051D4C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shd w:val="clear" w:color="auto" w:fill="auto"/>
          </w:tcPr>
          <w:p w14:paraId="07632A64" w14:textId="2841DF40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0B5F16" w:rsidRPr="008853F4" w14:paraId="52A66EB3" w14:textId="77777777" w:rsidTr="008853F4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77FBFA22" w14:textId="77777777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18B7D979" w14:textId="165144A3" w:rsidR="000B5F16" w:rsidRPr="008853F4" w:rsidRDefault="000B5F16" w:rsidP="000B5F16">
            <w:pPr>
              <w:jc w:val="both"/>
              <w:rPr>
                <w:b/>
                <w:sz w:val="16"/>
                <w:szCs w:val="16"/>
              </w:rPr>
            </w:pPr>
            <w:r w:rsidRPr="000B5F16">
              <w:rPr>
                <w:b/>
                <w:sz w:val="16"/>
                <w:szCs w:val="16"/>
              </w:rPr>
              <w:t>СРСП 1. Консультации по выполнению СРС 1.</w:t>
            </w:r>
          </w:p>
        </w:tc>
        <w:tc>
          <w:tcPr>
            <w:tcW w:w="1134" w:type="dxa"/>
            <w:shd w:val="clear" w:color="auto" w:fill="auto"/>
          </w:tcPr>
          <w:p w14:paraId="601EB8D1" w14:textId="77777777" w:rsidR="000B5F16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5A51D2B" w14:textId="77777777" w:rsidR="000B5F16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7A5CBC08" w14:textId="77777777" w:rsidR="000B5F16" w:rsidRPr="00E90399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E95AEE" w:rsidRPr="008853F4" w14:paraId="3E2DE9F7" w14:textId="77777777" w:rsidTr="008853F4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3BF732DB" w14:textId="77777777" w:rsidR="00E95AEE" w:rsidRPr="008853F4" w:rsidRDefault="00E95AEE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1566CDAF" w14:textId="4DE6241B" w:rsidR="00E95AEE" w:rsidRPr="000B5F16" w:rsidRDefault="00E95AEE" w:rsidP="000B5F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proofErr w:type="gramStart"/>
            <w:r>
              <w:rPr>
                <w:b/>
                <w:sz w:val="16"/>
                <w:szCs w:val="16"/>
              </w:rPr>
              <w:t>5.</w:t>
            </w:r>
            <w:r w:rsidRPr="00E95AEE">
              <w:rPr>
                <w:b/>
                <w:sz w:val="16"/>
                <w:szCs w:val="16"/>
              </w:rPr>
              <w:t>Фотография</w:t>
            </w:r>
            <w:proofErr w:type="gramEnd"/>
            <w:r w:rsidRPr="00E95AEE">
              <w:rPr>
                <w:b/>
                <w:sz w:val="16"/>
                <w:szCs w:val="16"/>
              </w:rPr>
              <w:t>, кинематограф и их влияние на визуальные коммуникации.</w:t>
            </w:r>
          </w:p>
        </w:tc>
        <w:tc>
          <w:tcPr>
            <w:tcW w:w="1134" w:type="dxa"/>
            <w:shd w:val="clear" w:color="auto" w:fill="auto"/>
          </w:tcPr>
          <w:p w14:paraId="23ED690D" w14:textId="77777777" w:rsidR="00E95AEE" w:rsidRDefault="00E95AEE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5E3CD38" w14:textId="77777777" w:rsidR="00E95AEE" w:rsidRDefault="00E95AEE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6F44D1B4" w14:textId="77777777" w:rsidR="00E95AEE" w:rsidRPr="00E90399" w:rsidRDefault="00E95AEE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0B5F16" w:rsidRPr="008853F4" w14:paraId="35DDD041" w14:textId="77777777" w:rsidTr="008853F4">
        <w:trPr>
          <w:trHeight w:val="464"/>
        </w:trPr>
        <w:tc>
          <w:tcPr>
            <w:tcW w:w="871" w:type="dxa"/>
            <w:vMerge/>
            <w:shd w:val="clear" w:color="auto" w:fill="auto"/>
          </w:tcPr>
          <w:p w14:paraId="02D529DE" w14:textId="77777777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7CF84811" w14:textId="77777777" w:rsidR="00E54B56" w:rsidRPr="00E54B56" w:rsidRDefault="000B5F16" w:rsidP="00E54B56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5.</w:t>
            </w:r>
            <w:r w:rsidRPr="008853F4">
              <w:rPr>
                <w:sz w:val="16"/>
                <w:szCs w:val="16"/>
              </w:rPr>
              <w:t xml:space="preserve"> </w:t>
            </w:r>
            <w:r w:rsidR="00E54B56" w:rsidRPr="00E54B56">
              <w:rPr>
                <w:sz w:val="16"/>
                <w:szCs w:val="16"/>
              </w:rPr>
              <w:t>Коллективные дискуссии и критика</w:t>
            </w:r>
          </w:p>
          <w:p w14:paraId="647EE984" w14:textId="77777777" w:rsidR="00E54B56" w:rsidRPr="00E54B56" w:rsidRDefault="00E54B56" w:rsidP="00E54B56">
            <w:pPr>
              <w:jc w:val="both"/>
              <w:rPr>
                <w:sz w:val="16"/>
                <w:szCs w:val="16"/>
              </w:rPr>
            </w:pPr>
            <w:r w:rsidRPr="00E54B56">
              <w:rPr>
                <w:sz w:val="16"/>
                <w:szCs w:val="16"/>
              </w:rPr>
              <w:t>Групповая работа: студенты выбирают медиапроект (реклама, клип, сайт, приложение) и проводят критический разбор.</w:t>
            </w:r>
          </w:p>
          <w:p w14:paraId="46B3ECDC" w14:textId="4086F50B" w:rsidR="000B5F16" w:rsidRPr="008853F4" w:rsidRDefault="00E54B56" w:rsidP="00E54B56">
            <w:pPr>
              <w:jc w:val="both"/>
              <w:rPr>
                <w:sz w:val="16"/>
                <w:szCs w:val="16"/>
              </w:rPr>
            </w:pPr>
            <w:r w:rsidRPr="00E54B56">
              <w:rPr>
                <w:sz w:val="16"/>
                <w:szCs w:val="16"/>
              </w:rPr>
              <w:t>Развитие навыков аргументированной оценки медиадизайна.</w:t>
            </w:r>
          </w:p>
        </w:tc>
        <w:tc>
          <w:tcPr>
            <w:tcW w:w="1134" w:type="dxa"/>
            <w:shd w:val="clear" w:color="auto" w:fill="auto"/>
          </w:tcPr>
          <w:p w14:paraId="7F928B23" w14:textId="5282C0DB" w:rsidR="000B5F16" w:rsidRPr="008853F4" w:rsidRDefault="009A4F4D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931BD41" w14:textId="42FD769F" w:rsidR="000B5F16" w:rsidRPr="008853F4" w:rsidRDefault="009A4F4D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</w:t>
            </w:r>
          </w:p>
        </w:tc>
        <w:tc>
          <w:tcPr>
            <w:tcW w:w="1436" w:type="dxa"/>
            <w:shd w:val="clear" w:color="auto" w:fill="auto"/>
          </w:tcPr>
          <w:p w14:paraId="33F0BF0B" w14:textId="1DF76644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0B5F16" w:rsidRPr="008853F4" w14:paraId="42446622" w14:textId="77777777" w:rsidTr="008853F4">
        <w:tc>
          <w:tcPr>
            <w:tcW w:w="871" w:type="dxa"/>
            <w:vMerge/>
            <w:shd w:val="clear" w:color="auto" w:fill="auto"/>
          </w:tcPr>
          <w:p w14:paraId="2C60C966" w14:textId="77777777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181B0E6C" w14:textId="7870E41B" w:rsidR="000B5F16" w:rsidRPr="008853F4" w:rsidRDefault="000B5F16" w:rsidP="000B5F16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 xml:space="preserve"> 1. Выполнение готового эскиза в графической программе.</w:t>
            </w:r>
          </w:p>
        </w:tc>
        <w:tc>
          <w:tcPr>
            <w:tcW w:w="1134" w:type="dxa"/>
            <w:shd w:val="clear" w:color="auto" w:fill="auto"/>
          </w:tcPr>
          <w:p w14:paraId="6104F9D5" w14:textId="62085065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DB101BC" w14:textId="441AD833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20</w:t>
            </w:r>
          </w:p>
        </w:tc>
        <w:tc>
          <w:tcPr>
            <w:tcW w:w="1436" w:type="dxa"/>
            <w:shd w:val="clear" w:color="auto" w:fill="auto"/>
          </w:tcPr>
          <w:p w14:paraId="16F14DDA" w14:textId="6C67C4D0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E95AEE" w:rsidRPr="008853F4" w14:paraId="475E70A6" w14:textId="77777777" w:rsidTr="008853F4">
        <w:tc>
          <w:tcPr>
            <w:tcW w:w="871" w:type="dxa"/>
            <w:vMerge/>
            <w:shd w:val="clear" w:color="auto" w:fill="auto"/>
          </w:tcPr>
          <w:p w14:paraId="3F6F1604" w14:textId="77777777" w:rsidR="00E95AEE" w:rsidRPr="008853F4" w:rsidRDefault="00E95AEE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23AC80A8" w14:textId="5F7919F4" w:rsidR="00E95AEE" w:rsidRPr="008853F4" w:rsidRDefault="00E95AEE" w:rsidP="000B5F16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r w:rsidR="00E54B56">
              <w:rPr>
                <w:b/>
                <w:sz w:val="16"/>
                <w:szCs w:val="16"/>
              </w:rPr>
              <w:t>6.</w:t>
            </w:r>
            <w:r w:rsidR="00E54B56" w:rsidRPr="00E95AEE">
              <w:rPr>
                <w:b/>
                <w:sz w:val="16"/>
                <w:szCs w:val="16"/>
              </w:rPr>
              <w:t xml:space="preserve"> Баухауз</w:t>
            </w:r>
            <w:r w:rsidRPr="00E95AEE">
              <w:rPr>
                <w:b/>
                <w:sz w:val="16"/>
                <w:szCs w:val="16"/>
              </w:rPr>
              <w:t xml:space="preserve"> и авангард: становление новых эстетических принципов</w:t>
            </w:r>
          </w:p>
        </w:tc>
        <w:tc>
          <w:tcPr>
            <w:tcW w:w="1134" w:type="dxa"/>
            <w:shd w:val="clear" w:color="auto" w:fill="auto"/>
          </w:tcPr>
          <w:p w14:paraId="2BD06168" w14:textId="77777777" w:rsidR="00E95AEE" w:rsidRPr="008853F4" w:rsidRDefault="00E95AEE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435AB58" w14:textId="77777777" w:rsidR="00E95AEE" w:rsidRPr="008853F4" w:rsidRDefault="00E95AEE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49FB43A2" w14:textId="77777777" w:rsidR="00E95AEE" w:rsidRPr="008853F4" w:rsidRDefault="00E95AEE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A4F4D" w:rsidRPr="008853F4" w14:paraId="13E7750F" w14:textId="77777777" w:rsidTr="008853F4">
        <w:tc>
          <w:tcPr>
            <w:tcW w:w="871" w:type="dxa"/>
            <w:vMerge/>
            <w:shd w:val="clear" w:color="auto" w:fill="auto"/>
          </w:tcPr>
          <w:p w14:paraId="5C811FDD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316FE684" w14:textId="77777777" w:rsidR="00E54B56" w:rsidRPr="00E54B56" w:rsidRDefault="009A4F4D" w:rsidP="00E54B56">
            <w:pPr>
              <w:tabs>
                <w:tab w:val="left" w:pos="1276"/>
              </w:tabs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6.</w:t>
            </w:r>
            <w:r w:rsidRPr="008853F4">
              <w:rPr>
                <w:sz w:val="16"/>
                <w:szCs w:val="16"/>
              </w:rPr>
              <w:t xml:space="preserve"> </w:t>
            </w:r>
            <w:r w:rsidR="00E54B56" w:rsidRPr="00E54B56">
              <w:rPr>
                <w:sz w:val="16"/>
                <w:szCs w:val="16"/>
              </w:rPr>
              <w:t>Аналитика локального медиадизайна</w:t>
            </w:r>
          </w:p>
          <w:p w14:paraId="540002A7" w14:textId="77777777" w:rsidR="00E54B56" w:rsidRPr="00E54B56" w:rsidRDefault="00E54B56" w:rsidP="00E54B56">
            <w:pPr>
              <w:tabs>
                <w:tab w:val="left" w:pos="1276"/>
              </w:tabs>
              <w:jc w:val="both"/>
              <w:rPr>
                <w:sz w:val="16"/>
                <w:szCs w:val="16"/>
              </w:rPr>
            </w:pPr>
            <w:r w:rsidRPr="00E54B56">
              <w:rPr>
                <w:sz w:val="16"/>
                <w:szCs w:val="16"/>
              </w:rPr>
              <w:t>Анализ казахстанских медиапроектов и их места в глобальном контексте.</w:t>
            </w:r>
          </w:p>
          <w:p w14:paraId="60B052BA" w14:textId="0B6495FA" w:rsidR="009A4F4D" w:rsidRPr="008853F4" w:rsidRDefault="00E54B56" w:rsidP="00E54B56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E54B56">
              <w:rPr>
                <w:sz w:val="16"/>
                <w:szCs w:val="16"/>
              </w:rPr>
              <w:t>Сравнение с зарубежными примерами</w:t>
            </w:r>
          </w:p>
        </w:tc>
        <w:tc>
          <w:tcPr>
            <w:tcW w:w="1134" w:type="dxa"/>
            <w:shd w:val="clear" w:color="auto" w:fill="auto"/>
          </w:tcPr>
          <w:p w14:paraId="6762838F" w14:textId="6A4476A6" w:rsidR="009A4F4D" w:rsidRPr="008853F4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95DE48F" w14:textId="2A44BBA4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1436" w:type="dxa"/>
            <w:shd w:val="clear" w:color="auto" w:fill="auto"/>
          </w:tcPr>
          <w:p w14:paraId="32161319" w14:textId="107510FD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E95AEE" w:rsidRPr="008853F4" w14:paraId="2861C92C" w14:textId="77777777" w:rsidTr="008853F4">
        <w:tc>
          <w:tcPr>
            <w:tcW w:w="871" w:type="dxa"/>
            <w:vMerge/>
            <w:shd w:val="clear" w:color="auto" w:fill="auto"/>
          </w:tcPr>
          <w:p w14:paraId="5AF643D9" w14:textId="77777777" w:rsidR="00E95AEE" w:rsidRPr="008853F4" w:rsidRDefault="00E95AEE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3495C628" w14:textId="73A8CD4A" w:rsidR="00E95AEE" w:rsidRPr="008853F4" w:rsidRDefault="00E95AEE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proofErr w:type="gramStart"/>
            <w:r>
              <w:rPr>
                <w:b/>
                <w:sz w:val="16"/>
                <w:szCs w:val="16"/>
              </w:rPr>
              <w:t>7.</w:t>
            </w:r>
            <w:r w:rsidRPr="00E95AEE">
              <w:rPr>
                <w:b/>
                <w:sz w:val="16"/>
                <w:szCs w:val="16"/>
              </w:rPr>
              <w:t>Появление</w:t>
            </w:r>
            <w:proofErr w:type="gramEnd"/>
            <w:r w:rsidRPr="00E95AEE">
              <w:rPr>
                <w:b/>
                <w:sz w:val="16"/>
                <w:szCs w:val="16"/>
              </w:rPr>
              <w:t xml:space="preserve"> телевидения и массовых </w:t>
            </w:r>
            <w:r w:rsidR="00E54B56" w:rsidRPr="00E95AEE">
              <w:rPr>
                <w:b/>
                <w:sz w:val="16"/>
                <w:szCs w:val="16"/>
              </w:rPr>
              <w:t>медиа платформ</w:t>
            </w:r>
          </w:p>
        </w:tc>
        <w:tc>
          <w:tcPr>
            <w:tcW w:w="1134" w:type="dxa"/>
            <w:shd w:val="clear" w:color="auto" w:fill="auto"/>
          </w:tcPr>
          <w:p w14:paraId="70DFBCB4" w14:textId="77777777" w:rsidR="00E95AEE" w:rsidRDefault="00E95AEE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2572CDE" w14:textId="77777777" w:rsidR="00E95AEE" w:rsidRDefault="00E95AEE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756114A4" w14:textId="77777777" w:rsidR="00E95AEE" w:rsidRPr="00E90399" w:rsidRDefault="00E95AEE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A4F4D" w:rsidRPr="008853F4" w14:paraId="3E7C52FB" w14:textId="77777777" w:rsidTr="008853F4">
        <w:tc>
          <w:tcPr>
            <w:tcW w:w="871" w:type="dxa"/>
            <w:vMerge/>
            <w:shd w:val="clear" w:color="auto" w:fill="auto"/>
          </w:tcPr>
          <w:p w14:paraId="0FF2F4A4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2AD211A8" w14:textId="2B1A1B6A" w:rsidR="00E54B56" w:rsidRPr="00E54B56" w:rsidRDefault="009A4F4D" w:rsidP="00E54B56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ПЗ 7. </w:t>
            </w:r>
            <w:r w:rsidR="00E54B56" w:rsidRPr="00E54B56">
              <w:rPr>
                <w:b/>
                <w:sz w:val="16"/>
                <w:szCs w:val="16"/>
              </w:rPr>
              <w:t xml:space="preserve">Подготовка </w:t>
            </w:r>
            <w:r w:rsidR="00E54B56">
              <w:rPr>
                <w:b/>
                <w:sz w:val="16"/>
                <w:szCs w:val="16"/>
              </w:rPr>
              <w:t xml:space="preserve">презентаций </w:t>
            </w:r>
            <w:r w:rsidR="00E54B56" w:rsidRPr="00E54B56">
              <w:rPr>
                <w:b/>
                <w:sz w:val="16"/>
                <w:szCs w:val="16"/>
              </w:rPr>
              <w:t>творческого медиапроекта с применением историко-теоретических знаний.</w:t>
            </w:r>
          </w:p>
          <w:p w14:paraId="76A00474" w14:textId="7D3173CA" w:rsidR="009A4F4D" w:rsidRPr="008853F4" w:rsidRDefault="00E54B56" w:rsidP="00E54B56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E54B56">
              <w:rPr>
                <w:b/>
                <w:sz w:val="16"/>
                <w:szCs w:val="16"/>
              </w:rPr>
              <w:t>Защита перед группой с последующим обсуждением</w:t>
            </w:r>
          </w:p>
        </w:tc>
        <w:tc>
          <w:tcPr>
            <w:tcW w:w="1134" w:type="dxa"/>
            <w:shd w:val="clear" w:color="auto" w:fill="auto"/>
          </w:tcPr>
          <w:p w14:paraId="73D7BDEA" w14:textId="2F01E689" w:rsidR="009A4F4D" w:rsidRPr="008853F4" w:rsidRDefault="00AF0EC5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69DA9E0" w14:textId="3AD77DBE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436" w:type="dxa"/>
            <w:shd w:val="clear" w:color="auto" w:fill="auto"/>
          </w:tcPr>
          <w:p w14:paraId="598AD78E" w14:textId="741E2FA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9A4F4D" w:rsidRPr="008853F4" w14:paraId="09B5DA46" w14:textId="77777777" w:rsidTr="008853F4">
        <w:trPr>
          <w:trHeight w:val="365"/>
        </w:trPr>
        <w:tc>
          <w:tcPr>
            <w:tcW w:w="871" w:type="dxa"/>
            <w:vMerge/>
            <w:shd w:val="clear" w:color="auto" w:fill="auto"/>
          </w:tcPr>
          <w:p w14:paraId="013AF931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4E7671E4" w14:textId="4B4E4706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РСП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</w:t>
            </w:r>
            <w:r w:rsidRPr="008853F4">
              <w:rPr>
                <w:b/>
                <w:sz w:val="16"/>
                <w:szCs w:val="16"/>
              </w:rPr>
              <w:t xml:space="preserve">. </w:t>
            </w:r>
            <w:r w:rsidRPr="008853F4">
              <w:rPr>
                <w:sz w:val="16"/>
                <w:szCs w:val="16"/>
              </w:rPr>
              <w:t xml:space="preserve">Консультации по выполнению </w:t>
            </w:r>
            <w:r w:rsidRPr="008853F4">
              <w:rPr>
                <w:b/>
                <w:bCs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bCs/>
                <w:sz w:val="16"/>
                <w:szCs w:val="16"/>
              </w:rPr>
              <w:t xml:space="preserve"> 2. </w:t>
            </w:r>
          </w:p>
        </w:tc>
        <w:tc>
          <w:tcPr>
            <w:tcW w:w="1134" w:type="dxa"/>
            <w:shd w:val="clear" w:color="auto" w:fill="auto"/>
          </w:tcPr>
          <w:p w14:paraId="30FC0E4C" w14:textId="4D25E10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C6E741F" w14:textId="4409F5C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50BD5013" w14:textId="67DDD38F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E95AEE" w:rsidRPr="008853F4" w14:paraId="32FD19A7" w14:textId="77777777" w:rsidTr="008853F4">
        <w:trPr>
          <w:trHeight w:val="365"/>
        </w:trPr>
        <w:tc>
          <w:tcPr>
            <w:tcW w:w="871" w:type="dxa"/>
            <w:vMerge/>
            <w:shd w:val="clear" w:color="auto" w:fill="auto"/>
          </w:tcPr>
          <w:p w14:paraId="30916FA0" w14:textId="77777777" w:rsidR="00E95AEE" w:rsidRPr="008853F4" w:rsidRDefault="00E95AEE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567424CA" w14:textId="6ABFC24F" w:rsidR="00E95AEE" w:rsidRPr="008853F4" w:rsidRDefault="00E95AEE" w:rsidP="009A4F4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  <w:r w:rsidR="005962F4">
              <w:rPr>
                <w:b/>
                <w:sz w:val="16"/>
                <w:szCs w:val="16"/>
              </w:rPr>
              <w:t>8.</w:t>
            </w:r>
            <w:r w:rsidR="005962F4" w:rsidRPr="00E95AEE">
              <w:rPr>
                <w:b/>
                <w:sz w:val="16"/>
                <w:szCs w:val="16"/>
              </w:rPr>
              <w:t xml:space="preserve"> Компьютерная</w:t>
            </w:r>
            <w:r w:rsidRPr="00E95AEE">
              <w:rPr>
                <w:b/>
                <w:sz w:val="16"/>
                <w:szCs w:val="16"/>
              </w:rPr>
              <w:t xml:space="preserve"> графика и зарождение цифрового дизайна</w:t>
            </w:r>
          </w:p>
        </w:tc>
        <w:tc>
          <w:tcPr>
            <w:tcW w:w="1134" w:type="dxa"/>
            <w:shd w:val="clear" w:color="auto" w:fill="auto"/>
          </w:tcPr>
          <w:p w14:paraId="40B44727" w14:textId="77777777" w:rsidR="00E95AEE" w:rsidRPr="008853F4" w:rsidRDefault="00E95AEE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F1A80FA" w14:textId="77777777" w:rsidR="00E95AEE" w:rsidRPr="008853F4" w:rsidRDefault="00E95AEE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16D2E08C" w14:textId="77777777" w:rsidR="00E95AEE" w:rsidRPr="008853F4" w:rsidRDefault="00E95AEE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A4F4D" w:rsidRPr="008853F4" w14:paraId="03CA28AF" w14:textId="77777777" w:rsidTr="00EF558B">
        <w:trPr>
          <w:trHeight w:val="141"/>
        </w:trPr>
        <w:tc>
          <w:tcPr>
            <w:tcW w:w="871" w:type="dxa"/>
            <w:vMerge/>
            <w:shd w:val="clear" w:color="auto" w:fill="auto"/>
          </w:tcPr>
          <w:p w14:paraId="750384E0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230D8847" w14:textId="239A7C37" w:rsidR="009A4F4D" w:rsidRPr="008853F4" w:rsidRDefault="009A4F4D" w:rsidP="009A4F4D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8.</w:t>
            </w:r>
            <w:r w:rsidRPr="008853F4">
              <w:rPr>
                <w:sz w:val="16"/>
                <w:szCs w:val="16"/>
              </w:rPr>
              <w:t xml:space="preserve"> Тематические иллюстрации, выполненные в графических техниках, утвержденных заранее, и отражающих колористическое и тональное решение цикла иллюстраций. </w:t>
            </w:r>
          </w:p>
        </w:tc>
        <w:tc>
          <w:tcPr>
            <w:tcW w:w="1134" w:type="dxa"/>
            <w:shd w:val="clear" w:color="auto" w:fill="auto"/>
          </w:tcPr>
          <w:p w14:paraId="5931CBDB" w14:textId="4814A33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642B107" w14:textId="1CDC549F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436" w:type="dxa"/>
            <w:shd w:val="clear" w:color="auto" w:fill="auto"/>
          </w:tcPr>
          <w:p w14:paraId="66667602" w14:textId="36E7B62F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617F30A8" w14:textId="77777777" w:rsidTr="008853F4">
        <w:trPr>
          <w:trHeight w:val="180"/>
        </w:trPr>
        <w:tc>
          <w:tcPr>
            <w:tcW w:w="871" w:type="dxa"/>
            <w:vMerge/>
            <w:shd w:val="clear" w:color="auto" w:fill="auto"/>
          </w:tcPr>
          <w:p w14:paraId="34D4E3C0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66320953" w14:textId="7D49DA03" w:rsidR="009A4F4D" w:rsidRPr="008853F4" w:rsidRDefault="009A4F4D" w:rsidP="009A4F4D">
            <w:pPr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 xml:space="preserve"> 2.  Выполнение готового эскиза в графической программе.</w:t>
            </w:r>
          </w:p>
        </w:tc>
        <w:tc>
          <w:tcPr>
            <w:tcW w:w="1134" w:type="dxa"/>
            <w:shd w:val="clear" w:color="auto" w:fill="auto"/>
          </w:tcPr>
          <w:p w14:paraId="289CA76B" w14:textId="51BAA91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3C4010B" w14:textId="153D9FFA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20</w:t>
            </w:r>
          </w:p>
        </w:tc>
        <w:tc>
          <w:tcPr>
            <w:tcW w:w="1436" w:type="dxa"/>
            <w:shd w:val="clear" w:color="auto" w:fill="auto"/>
          </w:tcPr>
          <w:p w14:paraId="1CCF8DCA" w14:textId="1EC6C174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9A4F4D" w:rsidRPr="008853F4" w14:paraId="29A7C2CC" w14:textId="77777777" w:rsidTr="008853F4">
        <w:trPr>
          <w:trHeight w:val="454"/>
        </w:trPr>
        <w:tc>
          <w:tcPr>
            <w:tcW w:w="871" w:type="dxa"/>
            <w:vMerge/>
            <w:shd w:val="clear" w:color="auto" w:fill="auto"/>
          </w:tcPr>
          <w:p w14:paraId="68C78BA4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6570E887" w14:textId="77777777" w:rsidR="009A4F4D" w:rsidRPr="008853F4" w:rsidRDefault="009A4F4D" w:rsidP="009A4F4D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  <w:lang w:val="kk-KZ"/>
              </w:rPr>
              <w:t>Рубежный контроль 1</w:t>
            </w:r>
            <w:r>
              <w:rPr>
                <w:b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14:paraId="4A450A63" w14:textId="43FE25E3" w:rsidR="009A4F4D" w:rsidRPr="008853F4" w:rsidRDefault="009A4F4D" w:rsidP="009A4F4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AC62D0" w14:textId="50610E99" w:rsidR="009A4F4D" w:rsidRPr="009A4F4D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9A4F4D">
              <w:rPr>
                <w:b/>
                <w:sz w:val="16"/>
                <w:szCs w:val="16"/>
              </w:rPr>
              <w:t>2</w:t>
            </w:r>
            <w:r w:rsidR="00AF0EC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AC7BD0F" w14:textId="6796AED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  <w:lang w:val="kk-KZ"/>
              </w:rPr>
              <w:t>100</w:t>
            </w:r>
          </w:p>
        </w:tc>
        <w:tc>
          <w:tcPr>
            <w:tcW w:w="1436" w:type="dxa"/>
            <w:shd w:val="clear" w:color="auto" w:fill="auto"/>
          </w:tcPr>
          <w:p w14:paraId="5157A026" w14:textId="4FCBA8AF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A4F4D" w:rsidRPr="008853F4" w14:paraId="2FCBC2E7" w14:textId="77777777" w:rsidTr="005C43CF">
        <w:tc>
          <w:tcPr>
            <w:tcW w:w="10509" w:type="dxa"/>
            <w:gridSpan w:val="6"/>
            <w:shd w:val="clear" w:color="auto" w:fill="auto"/>
          </w:tcPr>
          <w:p w14:paraId="7647C860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МОДУЛЬ 2</w:t>
            </w:r>
            <w:r w:rsidRPr="008853F4">
              <w:rPr>
                <w:b/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3537913E" w14:textId="3ADEF37A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EF558B">
              <w:rPr>
                <w:b/>
                <w:sz w:val="16"/>
                <w:szCs w:val="16"/>
                <w:lang w:val="kk-KZ"/>
              </w:rPr>
              <w:t>Понятия «книга», «детская книга». Особенности определения детской книги</w:t>
            </w:r>
            <w:r>
              <w:rPr>
                <w:b/>
                <w:sz w:val="16"/>
                <w:szCs w:val="16"/>
                <w:lang w:val="kk-KZ"/>
              </w:rPr>
              <w:t>.</w:t>
            </w:r>
          </w:p>
        </w:tc>
      </w:tr>
      <w:tr w:rsidR="009A4F4D" w:rsidRPr="008853F4" w14:paraId="6FF46857" w14:textId="77777777" w:rsidTr="00E95AEE">
        <w:trPr>
          <w:trHeight w:val="286"/>
        </w:trPr>
        <w:tc>
          <w:tcPr>
            <w:tcW w:w="871" w:type="dxa"/>
            <w:vMerge w:val="restart"/>
            <w:shd w:val="clear" w:color="auto" w:fill="auto"/>
          </w:tcPr>
          <w:p w14:paraId="215719FA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258C5122" w14:textId="69444A1E" w:rsidR="009A4F4D" w:rsidRPr="008853F4" w:rsidRDefault="00E95AEE" w:rsidP="009A4F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E54B56">
              <w:rPr>
                <w:sz w:val="16"/>
                <w:szCs w:val="16"/>
              </w:rPr>
              <w:t>9.</w:t>
            </w:r>
            <w:r w:rsidR="00E54B56" w:rsidRPr="00E95AEE">
              <w:rPr>
                <w:sz w:val="16"/>
                <w:szCs w:val="16"/>
              </w:rPr>
              <w:t xml:space="preserve"> Постмодернизм</w:t>
            </w:r>
            <w:r w:rsidRPr="00E95AEE">
              <w:rPr>
                <w:sz w:val="16"/>
                <w:szCs w:val="16"/>
              </w:rPr>
              <w:t xml:space="preserve"> и мультикультурализм в медиадизайне.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3113981" w14:textId="41E5C3A7" w:rsidR="009A4F4D" w:rsidRPr="00EF558B" w:rsidRDefault="00E54B56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14:paraId="5ED769B9" w14:textId="14E8A8BF" w:rsidR="009A4F4D" w:rsidRPr="00EF558B" w:rsidRDefault="005962F4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36" w:type="dxa"/>
            <w:shd w:val="clear" w:color="auto" w:fill="auto"/>
          </w:tcPr>
          <w:p w14:paraId="16D7CD87" w14:textId="5BA26BC6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E90399">
              <w:rPr>
                <w:bCs/>
                <w:sz w:val="16"/>
                <w:szCs w:val="16"/>
              </w:rPr>
              <w:t>Офлайн</w:t>
            </w:r>
          </w:p>
        </w:tc>
      </w:tr>
      <w:tr w:rsidR="00E95AEE" w:rsidRPr="008853F4" w14:paraId="30A58FFC" w14:textId="77777777" w:rsidTr="00EF558B">
        <w:trPr>
          <w:trHeight w:val="557"/>
        </w:trPr>
        <w:tc>
          <w:tcPr>
            <w:tcW w:w="871" w:type="dxa"/>
            <w:vMerge/>
            <w:shd w:val="clear" w:color="auto" w:fill="auto"/>
          </w:tcPr>
          <w:p w14:paraId="680B124B" w14:textId="77777777" w:rsidR="00E95AEE" w:rsidRPr="008853F4" w:rsidRDefault="00E95AEE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0BC9AFC6" w14:textId="3DD5891A" w:rsidR="00E95AEE" w:rsidRPr="008853F4" w:rsidRDefault="00E95AEE" w:rsidP="009A4F4D">
            <w:pPr>
              <w:jc w:val="both"/>
              <w:rPr>
                <w:b/>
                <w:sz w:val="16"/>
                <w:szCs w:val="16"/>
              </w:rPr>
            </w:pPr>
            <w:r w:rsidRPr="00E95AEE">
              <w:rPr>
                <w:b/>
                <w:sz w:val="16"/>
                <w:szCs w:val="16"/>
              </w:rPr>
              <w:t xml:space="preserve">ПЗ 9. Тематические иллюстрации, выполненные в графических техниках, утвержденных заранее, и отражающих колористическое и тональное решение цикла </w:t>
            </w:r>
            <w:r w:rsidR="00E54B56">
              <w:rPr>
                <w:b/>
                <w:sz w:val="16"/>
                <w:szCs w:val="16"/>
              </w:rPr>
              <w:t>плакатов и рекламы</w:t>
            </w:r>
            <w:r w:rsidRPr="00E95AEE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53690151" w14:textId="268FABF8" w:rsidR="00E95AEE" w:rsidRDefault="00E54B56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28" w:type="dxa"/>
            <w:shd w:val="clear" w:color="auto" w:fill="auto"/>
          </w:tcPr>
          <w:p w14:paraId="7E6457B7" w14:textId="3C9E607C" w:rsidR="00E95AEE" w:rsidRDefault="005962F4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436" w:type="dxa"/>
            <w:shd w:val="clear" w:color="auto" w:fill="auto"/>
          </w:tcPr>
          <w:p w14:paraId="6A85F8C5" w14:textId="76ACC5F7" w:rsidR="00E95AEE" w:rsidRPr="00E90399" w:rsidRDefault="005962F4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5962F4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432277E7" w14:textId="77777777" w:rsidTr="00EF558B">
        <w:tc>
          <w:tcPr>
            <w:tcW w:w="871" w:type="dxa"/>
            <w:vMerge/>
            <w:shd w:val="clear" w:color="auto" w:fill="auto"/>
          </w:tcPr>
          <w:p w14:paraId="01847EFF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5308B8CE" w14:textId="1ECDDCE3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</w:t>
            </w:r>
            <w:r w:rsidRPr="008853F4">
              <w:rPr>
                <w:b/>
                <w:sz w:val="16"/>
                <w:szCs w:val="16"/>
              </w:rPr>
              <w:t xml:space="preserve">П </w:t>
            </w:r>
            <w:r>
              <w:rPr>
                <w:b/>
                <w:sz w:val="16"/>
                <w:szCs w:val="16"/>
              </w:rPr>
              <w:t>3</w:t>
            </w:r>
            <w:r w:rsidRPr="008853F4">
              <w:rPr>
                <w:b/>
                <w:sz w:val="16"/>
                <w:szCs w:val="16"/>
              </w:rPr>
              <w:t xml:space="preserve">. </w:t>
            </w:r>
            <w:r w:rsidRPr="008853F4">
              <w:rPr>
                <w:sz w:val="16"/>
                <w:szCs w:val="16"/>
              </w:rPr>
              <w:t xml:space="preserve">Консультации по выполнению </w:t>
            </w:r>
            <w:r w:rsidRPr="008853F4">
              <w:rPr>
                <w:b/>
                <w:bCs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bCs/>
                <w:sz w:val="16"/>
                <w:szCs w:val="16"/>
              </w:rPr>
              <w:t xml:space="preserve"> 3.</w:t>
            </w:r>
            <w:r w:rsidRPr="008853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0A68B36" w14:textId="79B0CEBC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4F9F32CE" w14:textId="77777777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6037436C" w14:textId="3B51E3DC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3B6B6A" w:rsidRPr="008853F4" w14:paraId="6A68BE86" w14:textId="77777777" w:rsidTr="00EF558B">
        <w:tc>
          <w:tcPr>
            <w:tcW w:w="871" w:type="dxa"/>
            <w:vMerge/>
            <w:shd w:val="clear" w:color="auto" w:fill="auto"/>
          </w:tcPr>
          <w:p w14:paraId="19F0BEEB" w14:textId="77777777" w:rsidR="003B6B6A" w:rsidRPr="008853F4" w:rsidRDefault="003B6B6A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55C7944F" w14:textId="1C504C5C" w:rsidR="003B6B6A" w:rsidRPr="003B6B6A" w:rsidRDefault="00E54B56" w:rsidP="003B6B6A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 </w:t>
            </w:r>
            <w:proofErr w:type="gramStart"/>
            <w:r w:rsidR="003B6B6A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.</w:t>
            </w:r>
            <w:r w:rsidR="003B6B6A" w:rsidRPr="003B6B6A">
              <w:rPr>
                <w:b/>
                <w:sz w:val="16"/>
                <w:szCs w:val="16"/>
              </w:rPr>
              <w:t>Современный</w:t>
            </w:r>
            <w:proofErr w:type="gramEnd"/>
            <w:r w:rsidR="003B6B6A" w:rsidRPr="003B6B6A">
              <w:rPr>
                <w:b/>
                <w:sz w:val="16"/>
                <w:szCs w:val="16"/>
              </w:rPr>
              <w:t xml:space="preserve"> медиадизайн</w:t>
            </w:r>
          </w:p>
          <w:p w14:paraId="43D902E8" w14:textId="3A676CDC" w:rsidR="003B6B6A" w:rsidRPr="008853F4" w:rsidRDefault="003B6B6A" w:rsidP="003B6B6A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3B6B6A">
              <w:rPr>
                <w:b/>
                <w:sz w:val="16"/>
                <w:szCs w:val="16"/>
              </w:rPr>
              <w:t>Веб-дизайн и UX/UI: визуальные коммуникации в цифровых средах.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77514755" w14:textId="4F8E2A48" w:rsidR="003B6B6A" w:rsidRPr="00EF558B" w:rsidRDefault="00E54B56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14:paraId="042A8BE8" w14:textId="22E83842" w:rsidR="003B6B6A" w:rsidRPr="00EF558B" w:rsidRDefault="005962F4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36" w:type="dxa"/>
            <w:shd w:val="clear" w:color="auto" w:fill="auto"/>
          </w:tcPr>
          <w:p w14:paraId="6F45F8DA" w14:textId="08E1C88B" w:rsidR="003B6B6A" w:rsidRPr="008853F4" w:rsidRDefault="005962F4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5962F4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62EB7AAE" w14:textId="77777777" w:rsidTr="00E54B56">
        <w:trPr>
          <w:trHeight w:val="430"/>
        </w:trPr>
        <w:tc>
          <w:tcPr>
            <w:tcW w:w="871" w:type="dxa"/>
            <w:vMerge/>
            <w:shd w:val="clear" w:color="auto" w:fill="auto"/>
          </w:tcPr>
          <w:p w14:paraId="00334051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493721C4" w14:textId="4AAE5EFB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10-11</w:t>
            </w:r>
            <w:r w:rsidRPr="008853F4">
              <w:rPr>
                <w:sz w:val="16"/>
                <w:szCs w:val="16"/>
              </w:rPr>
              <w:t>. Различные виды изобразительных элементов. Буквица как отличительный знак в</w:t>
            </w:r>
            <w:r w:rsidR="00E54B56">
              <w:rPr>
                <w:sz w:val="16"/>
                <w:szCs w:val="16"/>
              </w:rPr>
              <w:t xml:space="preserve"> дизайне</w:t>
            </w:r>
            <w:r w:rsidRPr="008853F4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63173AD6" w14:textId="020B19A2" w:rsidR="009A4F4D" w:rsidRPr="00EF558B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28" w:type="dxa"/>
            <w:shd w:val="clear" w:color="auto" w:fill="auto"/>
          </w:tcPr>
          <w:p w14:paraId="6E6EA540" w14:textId="476A80CC" w:rsidR="009A4F4D" w:rsidRPr="00EF558B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36" w:type="dxa"/>
            <w:shd w:val="clear" w:color="auto" w:fill="auto"/>
          </w:tcPr>
          <w:p w14:paraId="0D391BC8" w14:textId="0E9981EE" w:rsidR="009A4F4D" w:rsidRPr="008853F4" w:rsidRDefault="009A4F4D" w:rsidP="009A4F4D">
            <w:pPr>
              <w:tabs>
                <w:tab w:val="left" w:pos="1276"/>
              </w:tabs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       </w:t>
            </w:r>
            <w:r>
              <w:t xml:space="preserve"> </w:t>
            </w:r>
            <w:r w:rsidRPr="00E90399">
              <w:rPr>
                <w:sz w:val="16"/>
                <w:szCs w:val="16"/>
                <w:lang w:val="en-US"/>
              </w:rPr>
              <w:t>Офлайн</w:t>
            </w:r>
          </w:p>
        </w:tc>
      </w:tr>
      <w:tr w:rsidR="009A4F4D" w:rsidRPr="008853F4" w14:paraId="0B638D98" w14:textId="77777777" w:rsidTr="00EF558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534DC6EA" w14:textId="3D29DAA4" w:rsidR="009A4F4D" w:rsidRPr="008853F4" w:rsidRDefault="009A4F4D" w:rsidP="009A4F4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РСП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4</w:t>
            </w:r>
            <w:r w:rsidRPr="008853F4">
              <w:rPr>
                <w:b/>
                <w:sz w:val="16"/>
                <w:szCs w:val="16"/>
              </w:rPr>
              <w:t xml:space="preserve">. </w:t>
            </w:r>
            <w:r w:rsidRPr="008853F4">
              <w:rPr>
                <w:sz w:val="16"/>
                <w:szCs w:val="16"/>
              </w:rPr>
              <w:t xml:space="preserve">Консультация по выполнению </w:t>
            </w:r>
            <w:r w:rsidRPr="008853F4">
              <w:rPr>
                <w:b/>
                <w:bCs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bCs/>
                <w:sz w:val="16"/>
                <w:szCs w:val="16"/>
              </w:rPr>
              <w:t xml:space="preserve"> 3.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69D4CFB4" w14:textId="4373FCE5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0EECAA56" w14:textId="77777777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24311E49" w14:textId="34ED4E96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3B6B6A" w:rsidRPr="008853F4" w14:paraId="75BB4ED1" w14:textId="77777777" w:rsidTr="00EF558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1A004B25" w14:textId="77777777" w:rsidR="003B6B6A" w:rsidRPr="008853F4" w:rsidRDefault="003B6B6A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184F777A" w14:textId="74B74593" w:rsidR="003B6B6A" w:rsidRPr="008853F4" w:rsidRDefault="003B6B6A" w:rsidP="009A4F4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Л12.</w:t>
            </w:r>
            <w:r w:rsidRPr="003B6B6A">
              <w:rPr>
                <w:b/>
                <w:sz w:val="16"/>
                <w:szCs w:val="16"/>
              </w:rPr>
              <w:t>Motion design, 3D-анимация, AR/VR технологии.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3BA73D2A" w14:textId="32221723" w:rsidR="003B6B6A" w:rsidRPr="00EF558B" w:rsidRDefault="00E54B56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14:paraId="19E256CB" w14:textId="5BDBF9BC" w:rsidR="003B6B6A" w:rsidRPr="00EF558B" w:rsidRDefault="005962F4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36" w:type="dxa"/>
            <w:shd w:val="clear" w:color="auto" w:fill="auto"/>
          </w:tcPr>
          <w:p w14:paraId="1B2857C1" w14:textId="3B645CCD" w:rsidR="003B6B6A" w:rsidRPr="008853F4" w:rsidRDefault="005962F4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5962F4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5183A6AF" w14:textId="77777777" w:rsidTr="00EF558B">
        <w:trPr>
          <w:trHeight w:val="416"/>
        </w:trPr>
        <w:tc>
          <w:tcPr>
            <w:tcW w:w="871" w:type="dxa"/>
            <w:vMerge/>
            <w:shd w:val="clear" w:color="auto" w:fill="auto"/>
          </w:tcPr>
          <w:p w14:paraId="35EFD8E5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4D117C1E" w14:textId="77777777" w:rsidR="00E54B56" w:rsidRPr="00E54B56" w:rsidRDefault="009A4F4D" w:rsidP="00E54B56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12.</w:t>
            </w:r>
            <w:r w:rsidRPr="008853F4">
              <w:rPr>
                <w:sz w:val="16"/>
                <w:szCs w:val="16"/>
              </w:rPr>
              <w:t xml:space="preserve"> </w:t>
            </w:r>
            <w:r w:rsidR="00E54B56" w:rsidRPr="00E54B56">
              <w:rPr>
                <w:sz w:val="16"/>
                <w:szCs w:val="16"/>
              </w:rPr>
              <w:t>Подготовка творческого медиапроекта с применением историко-теоретических знаний.</w:t>
            </w:r>
          </w:p>
          <w:p w14:paraId="4D609B9D" w14:textId="73BDED77" w:rsidR="009A4F4D" w:rsidRPr="008853F4" w:rsidRDefault="00E54B56" w:rsidP="00E54B56">
            <w:pPr>
              <w:jc w:val="both"/>
              <w:rPr>
                <w:sz w:val="16"/>
                <w:szCs w:val="16"/>
              </w:rPr>
            </w:pPr>
            <w:r w:rsidRPr="00E54B56">
              <w:rPr>
                <w:sz w:val="16"/>
                <w:szCs w:val="16"/>
              </w:rPr>
              <w:t>Защита перед группой с последующим обсуждением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0E3EA862" w14:textId="1026A648" w:rsidR="009A4F4D" w:rsidRPr="00EF558B" w:rsidRDefault="005962F4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28" w:type="dxa"/>
            <w:shd w:val="clear" w:color="auto" w:fill="auto"/>
          </w:tcPr>
          <w:p w14:paraId="2CBF85AD" w14:textId="2DF154A8" w:rsidR="009A4F4D" w:rsidRPr="00EF558B" w:rsidRDefault="005962F4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436" w:type="dxa"/>
            <w:shd w:val="clear" w:color="auto" w:fill="auto"/>
          </w:tcPr>
          <w:p w14:paraId="14CE82FB" w14:textId="6EF85F2B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317E71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2AB39796" w14:textId="77777777" w:rsidTr="00EF558B">
        <w:tc>
          <w:tcPr>
            <w:tcW w:w="871" w:type="dxa"/>
            <w:vMerge/>
            <w:shd w:val="clear" w:color="auto" w:fill="auto"/>
          </w:tcPr>
          <w:p w14:paraId="399E4C95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08ECB60A" w14:textId="721459F0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 xml:space="preserve"> 3.  Выполнение готового эскиза в графической программе.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7C10632A" w14:textId="14B59658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5E5B01CA" w14:textId="375B99F3" w:rsidR="009A4F4D" w:rsidRPr="00EF558B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6" w:type="dxa"/>
            <w:shd w:val="clear" w:color="auto" w:fill="auto"/>
          </w:tcPr>
          <w:p w14:paraId="1BB931AE" w14:textId="7EF10754" w:rsidR="009A4F4D" w:rsidRPr="008853F4" w:rsidRDefault="005962F4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5962F4">
              <w:rPr>
                <w:b/>
                <w:sz w:val="16"/>
                <w:szCs w:val="16"/>
              </w:rPr>
              <w:t>Офлайн</w:t>
            </w:r>
          </w:p>
        </w:tc>
      </w:tr>
      <w:tr w:rsidR="003B6B6A" w:rsidRPr="008853F4" w14:paraId="428C3858" w14:textId="77777777" w:rsidTr="00EF558B">
        <w:tc>
          <w:tcPr>
            <w:tcW w:w="871" w:type="dxa"/>
            <w:vMerge/>
            <w:shd w:val="clear" w:color="auto" w:fill="auto"/>
          </w:tcPr>
          <w:p w14:paraId="1BF1DD23" w14:textId="77777777" w:rsidR="003B6B6A" w:rsidRPr="008853F4" w:rsidRDefault="003B6B6A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28BD5890" w14:textId="51896259" w:rsidR="003B6B6A" w:rsidRPr="008853F4" w:rsidRDefault="003B6B6A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Л13.</w:t>
            </w:r>
            <w:r w:rsidRPr="003B6B6A">
              <w:rPr>
                <w:b/>
                <w:sz w:val="16"/>
                <w:szCs w:val="16"/>
              </w:rPr>
              <w:t>Социальные сети и визуальные тренды XXI века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02FB65C8" w14:textId="35C5DFDD" w:rsidR="003B6B6A" w:rsidRPr="00EF558B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14:paraId="017C587E" w14:textId="1E4980FB" w:rsidR="003B6B6A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36" w:type="dxa"/>
            <w:shd w:val="clear" w:color="auto" w:fill="auto"/>
          </w:tcPr>
          <w:p w14:paraId="1A5B7B0C" w14:textId="3FC3A5F3" w:rsidR="003B6B6A" w:rsidRPr="008853F4" w:rsidRDefault="005962F4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5962F4">
              <w:rPr>
                <w:b/>
                <w:sz w:val="16"/>
                <w:szCs w:val="16"/>
              </w:rPr>
              <w:t>Офлайн</w:t>
            </w:r>
          </w:p>
        </w:tc>
      </w:tr>
      <w:tr w:rsidR="009A4F4D" w:rsidRPr="008853F4" w14:paraId="739E3536" w14:textId="77777777" w:rsidTr="00EF558B">
        <w:trPr>
          <w:trHeight w:val="231"/>
        </w:trPr>
        <w:tc>
          <w:tcPr>
            <w:tcW w:w="871" w:type="dxa"/>
            <w:vMerge/>
            <w:shd w:val="clear" w:color="auto" w:fill="auto"/>
          </w:tcPr>
          <w:p w14:paraId="2EB23F47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65D74BA4" w14:textId="7A2B8FE1" w:rsidR="00E54B56" w:rsidRPr="00E54B56" w:rsidRDefault="009A4F4D" w:rsidP="00E54B56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13</w:t>
            </w:r>
            <w:r w:rsidRPr="008853F4">
              <w:rPr>
                <w:sz w:val="16"/>
                <w:szCs w:val="16"/>
              </w:rPr>
              <w:t>.</w:t>
            </w:r>
            <w:r w:rsidR="00E54B56">
              <w:t xml:space="preserve"> </w:t>
            </w:r>
            <w:r w:rsidR="00E54B56" w:rsidRPr="00E54B56">
              <w:rPr>
                <w:sz w:val="16"/>
                <w:szCs w:val="16"/>
              </w:rPr>
              <w:t>Подготовка творческого медиапроекта с применением историко-теоретических знаний.</w:t>
            </w:r>
          </w:p>
          <w:p w14:paraId="07325732" w14:textId="66CA4E52" w:rsidR="009A4F4D" w:rsidRPr="008853F4" w:rsidRDefault="00E54B56" w:rsidP="00E54B56">
            <w:pPr>
              <w:jc w:val="both"/>
              <w:rPr>
                <w:sz w:val="16"/>
                <w:szCs w:val="16"/>
              </w:rPr>
            </w:pPr>
            <w:r w:rsidRPr="00E54B56">
              <w:rPr>
                <w:sz w:val="16"/>
                <w:szCs w:val="16"/>
              </w:rPr>
              <w:t>Защита перед группой с последующим обсуждением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3147C8D2" w14:textId="4E42723F" w:rsidR="009A4F4D" w:rsidRPr="00EF558B" w:rsidRDefault="005962F4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28" w:type="dxa"/>
            <w:shd w:val="clear" w:color="auto" w:fill="auto"/>
          </w:tcPr>
          <w:p w14:paraId="6411CC11" w14:textId="188ECF31" w:rsidR="009A4F4D" w:rsidRPr="00EF558B" w:rsidRDefault="005962F4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436" w:type="dxa"/>
            <w:shd w:val="clear" w:color="auto" w:fill="auto"/>
          </w:tcPr>
          <w:p w14:paraId="29EFE7D9" w14:textId="0BBB54C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317E71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2646B16F" w14:textId="77777777" w:rsidTr="00EF558B">
        <w:tc>
          <w:tcPr>
            <w:tcW w:w="871" w:type="dxa"/>
            <w:vMerge/>
            <w:shd w:val="clear" w:color="auto" w:fill="auto"/>
          </w:tcPr>
          <w:p w14:paraId="7559C9F8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10A638AA" w14:textId="7923CED4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РСП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5</w:t>
            </w:r>
            <w:r w:rsidRPr="008853F4">
              <w:rPr>
                <w:b/>
                <w:sz w:val="16"/>
                <w:szCs w:val="16"/>
              </w:rPr>
              <w:t xml:space="preserve">. </w:t>
            </w:r>
            <w:r w:rsidRPr="008853F4">
              <w:rPr>
                <w:sz w:val="16"/>
                <w:szCs w:val="16"/>
              </w:rPr>
              <w:t xml:space="preserve">Консультации по выполнению </w:t>
            </w:r>
            <w:r w:rsidRPr="008853F4">
              <w:rPr>
                <w:b/>
                <w:bCs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bCs/>
                <w:sz w:val="16"/>
                <w:szCs w:val="16"/>
              </w:rPr>
              <w:t xml:space="preserve"> 4.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53D8981D" w14:textId="77777777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10223CC2" w14:textId="77777777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37507FE1" w14:textId="3836247A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3B6B6A" w:rsidRPr="008853F4" w14:paraId="621C7D74" w14:textId="77777777" w:rsidTr="00EF558B">
        <w:tc>
          <w:tcPr>
            <w:tcW w:w="871" w:type="dxa"/>
            <w:vMerge/>
            <w:shd w:val="clear" w:color="auto" w:fill="auto"/>
          </w:tcPr>
          <w:p w14:paraId="57773B12" w14:textId="77777777" w:rsidR="003B6B6A" w:rsidRPr="008853F4" w:rsidRDefault="003B6B6A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14221827" w14:textId="428B253D" w:rsidR="003B6B6A" w:rsidRPr="008853F4" w:rsidRDefault="003B6B6A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Л14.</w:t>
            </w:r>
            <w:r w:rsidRPr="003B6B6A">
              <w:rPr>
                <w:b/>
                <w:sz w:val="16"/>
                <w:szCs w:val="16"/>
              </w:rPr>
              <w:t>Глобальные тенденции и локальная специфика медиадизайна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7B05583F" w14:textId="53235C83" w:rsidR="003B6B6A" w:rsidRPr="00EF558B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14:paraId="17175F0D" w14:textId="39AF5B0D" w:rsidR="003B6B6A" w:rsidRPr="00EF558B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36" w:type="dxa"/>
            <w:shd w:val="clear" w:color="auto" w:fill="auto"/>
          </w:tcPr>
          <w:p w14:paraId="76A63A6E" w14:textId="02602107" w:rsidR="003B6B6A" w:rsidRPr="008853F4" w:rsidRDefault="005962F4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5962F4">
              <w:rPr>
                <w:b/>
                <w:sz w:val="16"/>
                <w:szCs w:val="16"/>
              </w:rPr>
              <w:t>Офлайн</w:t>
            </w:r>
          </w:p>
        </w:tc>
      </w:tr>
      <w:tr w:rsidR="009A4F4D" w:rsidRPr="008853F4" w14:paraId="6B689CEE" w14:textId="77777777" w:rsidTr="00EF558B">
        <w:trPr>
          <w:trHeight w:val="401"/>
        </w:trPr>
        <w:tc>
          <w:tcPr>
            <w:tcW w:w="871" w:type="dxa"/>
            <w:vMerge/>
            <w:shd w:val="clear" w:color="auto" w:fill="auto"/>
          </w:tcPr>
          <w:p w14:paraId="66F1F562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5B68941F" w14:textId="77777777" w:rsidR="00E54B56" w:rsidRPr="00E54B56" w:rsidRDefault="009A4F4D" w:rsidP="00E54B56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14.</w:t>
            </w:r>
            <w:r w:rsidRPr="008853F4">
              <w:rPr>
                <w:sz w:val="16"/>
                <w:szCs w:val="16"/>
              </w:rPr>
              <w:t xml:space="preserve"> </w:t>
            </w:r>
            <w:r w:rsidR="00E54B56" w:rsidRPr="00E54B56">
              <w:rPr>
                <w:sz w:val="16"/>
                <w:szCs w:val="16"/>
              </w:rPr>
              <w:t>Подготовка творческого медиапроекта с применением историко-теоретических знаний.</w:t>
            </w:r>
          </w:p>
          <w:p w14:paraId="6B5FAFE7" w14:textId="71359C23" w:rsidR="009A4F4D" w:rsidRPr="008853F4" w:rsidRDefault="00E54B56" w:rsidP="00E54B56">
            <w:pPr>
              <w:jc w:val="both"/>
              <w:rPr>
                <w:sz w:val="16"/>
                <w:szCs w:val="16"/>
              </w:rPr>
            </w:pPr>
            <w:r w:rsidRPr="00E54B56">
              <w:rPr>
                <w:sz w:val="16"/>
                <w:szCs w:val="16"/>
              </w:rPr>
              <w:t>Защита перед группой с последующим обсуждением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50EC220F" w14:textId="50705AE3" w:rsidR="009A4F4D" w:rsidRPr="00EF558B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8" w:type="dxa"/>
            <w:shd w:val="clear" w:color="auto" w:fill="auto"/>
          </w:tcPr>
          <w:p w14:paraId="154F5D80" w14:textId="7A3E38D9" w:rsidR="009A4F4D" w:rsidRPr="00EF558B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36" w:type="dxa"/>
            <w:shd w:val="clear" w:color="auto" w:fill="auto"/>
          </w:tcPr>
          <w:p w14:paraId="0DE37E15" w14:textId="5A65F49E" w:rsidR="009A4F4D" w:rsidRPr="008853F4" w:rsidRDefault="009A4F4D" w:rsidP="009A4F4D">
            <w:pPr>
              <w:tabs>
                <w:tab w:val="left" w:pos="1276"/>
              </w:tabs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        </w:t>
            </w:r>
            <w:r w:rsidRPr="00317E71">
              <w:rPr>
                <w:sz w:val="16"/>
                <w:szCs w:val="16"/>
                <w:lang w:val="en-US"/>
              </w:rPr>
              <w:t>Офлайн</w:t>
            </w:r>
          </w:p>
        </w:tc>
      </w:tr>
      <w:tr w:rsidR="003B6B6A" w:rsidRPr="003B6B6A" w14:paraId="037E9298" w14:textId="77777777" w:rsidTr="00EF558B">
        <w:trPr>
          <w:trHeight w:val="401"/>
        </w:trPr>
        <w:tc>
          <w:tcPr>
            <w:tcW w:w="871" w:type="dxa"/>
            <w:vMerge/>
            <w:shd w:val="clear" w:color="auto" w:fill="auto"/>
          </w:tcPr>
          <w:p w14:paraId="2C78414D" w14:textId="77777777" w:rsidR="003B6B6A" w:rsidRPr="008853F4" w:rsidRDefault="003B6B6A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1C6DE22B" w14:textId="3259BF63" w:rsidR="003B6B6A" w:rsidRPr="008853F4" w:rsidRDefault="003B6B6A" w:rsidP="009A4F4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Л15</w:t>
            </w:r>
            <w:r w:rsidR="005962F4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И</w:t>
            </w:r>
            <w:r w:rsidRPr="003B6B6A">
              <w:rPr>
                <w:b/>
                <w:sz w:val="16"/>
                <w:szCs w:val="16"/>
              </w:rPr>
              <w:t>сторически</w:t>
            </w:r>
            <w:r>
              <w:rPr>
                <w:b/>
                <w:sz w:val="16"/>
                <w:szCs w:val="16"/>
              </w:rPr>
              <w:t>е</w:t>
            </w:r>
            <w:r w:rsidRPr="003B6B6A">
              <w:rPr>
                <w:b/>
                <w:sz w:val="16"/>
                <w:szCs w:val="16"/>
              </w:rPr>
              <w:t xml:space="preserve"> и современны</w:t>
            </w:r>
            <w:r>
              <w:rPr>
                <w:b/>
                <w:sz w:val="16"/>
                <w:szCs w:val="16"/>
              </w:rPr>
              <w:t>е</w:t>
            </w:r>
            <w:r w:rsidRPr="003B6B6A">
              <w:rPr>
                <w:b/>
                <w:sz w:val="16"/>
                <w:szCs w:val="16"/>
              </w:rPr>
              <w:t xml:space="preserve"> аспект</w:t>
            </w:r>
            <w:r>
              <w:rPr>
                <w:b/>
                <w:sz w:val="16"/>
                <w:szCs w:val="16"/>
              </w:rPr>
              <w:t>ы</w:t>
            </w:r>
            <w:r w:rsidRPr="003B6B6A">
              <w:rPr>
                <w:b/>
                <w:sz w:val="16"/>
                <w:szCs w:val="16"/>
              </w:rPr>
              <w:t xml:space="preserve"> медиадизайна.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3E8A5221" w14:textId="38100060" w:rsidR="003B6B6A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14:paraId="5B7D92E7" w14:textId="4017C55B" w:rsidR="003B6B6A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36" w:type="dxa"/>
            <w:shd w:val="clear" w:color="auto" w:fill="auto"/>
          </w:tcPr>
          <w:p w14:paraId="7B799CBA" w14:textId="323B02A4" w:rsidR="003B6B6A" w:rsidRDefault="005962F4" w:rsidP="009A4F4D">
            <w:pPr>
              <w:tabs>
                <w:tab w:val="left" w:pos="1276"/>
              </w:tabs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</w:t>
            </w:r>
            <w:r w:rsidRPr="005962F4">
              <w:rPr>
                <w:sz w:val="16"/>
                <w:szCs w:val="16"/>
                <w:lang w:val="kk-KZ"/>
              </w:rPr>
              <w:t>Офлайн</w:t>
            </w:r>
          </w:p>
        </w:tc>
      </w:tr>
      <w:tr w:rsidR="003B6B6A" w:rsidRPr="003B6B6A" w14:paraId="760AF8DD" w14:textId="77777777" w:rsidTr="00EF558B">
        <w:trPr>
          <w:trHeight w:val="401"/>
        </w:trPr>
        <w:tc>
          <w:tcPr>
            <w:tcW w:w="871" w:type="dxa"/>
            <w:vMerge/>
            <w:shd w:val="clear" w:color="auto" w:fill="auto"/>
          </w:tcPr>
          <w:p w14:paraId="123BB4F7" w14:textId="77777777" w:rsidR="003B6B6A" w:rsidRPr="008853F4" w:rsidRDefault="003B6B6A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6BE0BED9" w14:textId="56B96555" w:rsidR="00E54B56" w:rsidRPr="00E54B56" w:rsidRDefault="005962F4" w:rsidP="00E54B5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ПЗ 15. </w:t>
            </w:r>
            <w:r w:rsidR="00E54B56" w:rsidRPr="00E54B56">
              <w:rPr>
                <w:b/>
                <w:sz w:val="16"/>
                <w:szCs w:val="16"/>
              </w:rPr>
              <w:t>Подготовка творческого медиапроекта с применением историко-теоретических знаний.</w:t>
            </w:r>
          </w:p>
          <w:p w14:paraId="179A22B4" w14:textId="1E80C50D" w:rsidR="003B6B6A" w:rsidRDefault="00E54B56" w:rsidP="00E54B56">
            <w:pPr>
              <w:jc w:val="both"/>
              <w:rPr>
                <w:b/>
                <w:sz w:val="16"/>
                <w:szCs w:val="16"/>
              </w:rPr>
            </w:pPr>
            <w:r w:rsidRPr="00E54B56">
              <w:rPr>
                <w:b/>
                <w:sz w:val="16"/>
                <w:szCs w:val="16"/>
              </w:rPr>
              <w:t>Защита перед группой с последующим обсуждением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0F3204FF" w14:textId="6BED417B" w:rsidR="003B6B6A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28" w:type="dxa"/>
            <w:shd w:val="clear" w:color="auto" w:fill="auto"/>
          </w:tcPr>
          <w:p w14:paraId="0CF6678F" w14:textId="6AFB1CE2" w:rsidR="003B6B6A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36" w:type="dxa"/>
            <w:shd w:val="clear" w:color="auto" w:fill="auto"/>
          </w:tcPr>
          <w:p w14:paraId="63EF7FE9" w14:textId="540A9FE5" w:rsidR="003B6B6A" w:rsidRDefault="005962F4" w:rsidP="009A4F4D">
            <w:pPr>
              <w:tabs>
                <w:tab w:val="left" w:pos="1276"/>
              </w:tabs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</w:t>
            </w:r>
            <w:r w:rsidRPr="005962F4">
              <w:rPr>
                <w:sz w:val="16"/>
                <w:szCs w:val="16"/>
                <w:lang w:val="kk-KZ"/>
              </w:rPr>
              <w:t>Офлайн</w:t>
            </w:r>
          </w:p>
        </w:tc>
      </w:tr>
      <w:tr w:rsidR="009A4F4D" w:rsidRPr="008853F4" w14:paraId="61BDEE2B" w14:textId="77777777" w:rsidTr="00EF558B">
        <w:tc>
          <w:tcPr>
            <w:tcW w:w="871" w:type="dxa"/>
            <w:vMerge/>
            <w:shd w:val="clear" w:color="auto" w:fill="auto"/>
          </w:tcPr>
          <w:p w14:paraId="567FB8D3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7CE25C67" w14:textId="1724D2D1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</w:t>
            </w:r>
            <w:r w:rsidRPr="008853F4">
              <w:rPr>
                <w:b/>
                <w:sz w:val="16"/>
                <w:szCs w:val="16"/>
              </w:rPr>
              <w:t xml:space="preserve"> 4.  Выполнение готового эскиза в графической программе.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2FFCEE3" w14:textId="26C6DED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45162DA9" w14:textId="43D7470D" w:rsidR="009A4F4D" w:rsidRPr="00EF558B" w:rsidRDefault="005962F4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6" w:type="dxa"/>
            <w:shd w:val="clear" w:color="auto" w:fill="auto"/>
          </w:tcPr>
          <w:p w14:paraId="7AB08A7E" w14:textId="589772A6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F0EC5" w:rsidRPr="008853F4" w14:paraId="160ED247" w14:textId="77777777" w:rsidTr="00CD7481">
        <w:tc>
          <w:tcPr>
            <w:tcW w:w="7088" w:type="dxa"/>
            <w:gridSpan w:val="2"/>
            <w:shd w:val="clear" w:color="auto" w:fill="auto"/>
          </w:tcPr>
          <w:p w14:paraId="14BCCC63" w14:textId="14AA58F9" w:rsidR="00AF0EC5" w:rsidRPr="008853F4" w:rsidRDefault="00AF0EC5" w:rsidP="00AF0EC5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  <w:lang w:val="kk-KZ"/>
              </w:rPr>
              <w:t>Рубежный контроль 2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29F9ACA3" w14:textId="365ED5D0" w:rsidR="00AF0EC5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28" w:type="dxa"/>
            <w:shd w:val="clear" w:color="auto" w:fill="auto"/>
          </w:tcPr>
          <w:p w14:paraId="6A60A54E" w14:textId="77777777" w:rsidR="00AF0EC5" w:rsidRDefault="00AF0EC5" w:rsidP="00AF0EC5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18B2951A" w14:textId="463D7BB6" w:rsidR="00AF0EC5" w:rsidRPr="008853F4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100</w:t>
            </w:r>
          </w:p>
        </w:tc>
      </w:tr>
      <w:tr w:rsidR="00AF0EC5" w:rsidRPr="008853F4" w14:paraId="1E5CCD19" w14:textId="77777777" w:rsidTr="00CD7481">
        <w:tc>
          <w:tcPr>
            <w:tcW w:w="7088" w:type="dxa"/>
            <w:gridSpan w:val="2"/>
            <w:shd w:val="clear" w:color="auto" w:fill="auto"/>
          </w:tcPr>
          <w:p w14:paraId="697D8B22" w14:textId="21CEEAFF" w:rsidR="00AF0EC5" w:rsidRPr="008853F4" w:rsidRDefault="00AF0EC5" w:rsidP="00AF0EC5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Итоговый контроль (экзамен)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04F9010" w14:textId="599B2806" w:rsidR="00AF0EC5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57568130" w14:textId="77777777" w:rsidR="00AF0EC5" w:rsidRDefault="00AF0EC5" w:rsidP="00AF0EC5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2CA7044D" w14:textId="1FF53662" w:rsidR="00AF0EC5" w:rsidRPr="008853F4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100</w:t>
            </w:r>
          </w:p>
        </w:tc>
      </w:tr>
      <w:tr w:rsidR="00AF0EC5" w:rsidRPr="008853F4" w14:paraId="3D966AEA" w14:textId="77777777" w:rsidTr="00CD7481">
        <w:tc>
          <w:tcPr>
            <w:tcW w:w="7088" w:type="dxa"/>
            <w:gridSpan w:val="2"/>
            <w:shd w:val="clear" w:color="auto" w:fill="auto"/>
          </w:tcPr>
          <w:p w14:paraId="34F34DDE" w14:textId="73D6946A" w:rsidR="00AF0EC5" w:rsidRPr="008853F4" w:rsidRDefault="00AF0EC5" w:rsidP="00AF0EC5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ИТОГО за дисциплину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74FF1F6E" w14:textId="3E0D1930" w:rsidR="00AF0EC5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828" w:type="dxa"/>
            <w:shd w:val="clear" w:color="auto" w:fill="auto"/>
          </w:tcPr>
          <w:p w14:paraId="7A65B160" w14:textId="27582A6D" w:rsidR="00AF0EC5" w:rsidRPr="00AF0EC5" w:rsidRDefault="00AF0EC5" w:rsidP="00AF0EC5">
            <w:pPr>
              <w:tabs>
                <w:tab w:val="left" w:pos="127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F0EC5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36" w:type="dxa"/>
            <w:shd w:val="clear" w:color="auto" w:fill="auto"/>
          </w:tcPr>
          <w:p w14:paraId="2A5297CD" w14:textId="1D341F80" w:rsidR="00AF0EC5" w:rsidRPr="008853F4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100</w:t>
            </w:r>
          </w:p>
        </w:tc>
      </w:tr>
    </w:tbl>
    <w:p w14:paraId="5604C61B" w14:textId="4F00AEE8" w:rsidR="006422ED" w:rsidRPr="005C43CF" w:rsidRDefault="008642A4" w:rsidP="00A44F44">
      <w:pPr>
        <w:tabs>
          <w:tab w:val="left" w:pos="1276"/>
        </w:tabs>
        <w:jc w:val="center"/>
        <w:rPr>
          <w:b/>
          <w:sz w:val="16"/>
          <w:szCs w:val="16"/>
        </w:rPr>
      </w:pPr>
      <w:r w:rsidRPr="005C43CF">
        <w:rPr>
          <w:b/>
          <w:sz w:val="16"/>
          <w:szCs w:val="16"/>
        </w:rPr>
        <w:t xml:space="preserve"> </w:t>
      </w:r>
    </w:p>
    <w:p w14:paraId="601DCCA1" w14:textId="77777777" w:rsidR="005C43CF" w:rsidRPr="005C43CF" w:rsidRDefault="005C43CF" w:rsidP="005C43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6"/>
          <w:szCs w:val="16"/>
        </w:rPr>
      </w:pPr>
      <w:r w:rsidRPr="005C43CF">
        <w:rPr>
          <w:rStyle w:val="normaltextrun"/>
          <w:b/>
          <w:bCs/>
          <w:sz w:val="16"/>
          <w:szCs w:val="16"/>
        </w:rPr>
        <w:t>РУБРИКАТОР СУММАТИВНОГО ОЦЕНИВАНИЯ</w:t>
      </w:r>
    </w:p>
    <w:p w14:paraId="72403053" w14:textId="77777777" w:rsidR="005C43CF" w:rsidRPr="005C43CF" w:rsidRDefault="005C43CF" w:rsidP="005C43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6"/>
          <w:szCs w:val="16"/>
        </w:rPr>
      </w:pPr>
      <w:r w:rsidRPr="005C43CF">
        <w:rPr>
          <w:rStyle w:val="eop"/>
          <w:sz w:val="16"/>
          <w:szCs w:val="16"/>
        </w:rPr>
        <w:lastRenderedPageBreak/>
        <w:t> </w:t>
      </w:r>
    </w:p>
    <w:p w14:paraId="238AD950" w14:textId="77777777" w:rsidR="005C43CF" w:rsidRPr="005C43CF" w:rsidRDefault="005C43CF" w:rsidP="005C43C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16"/>
          <w:szCs w:val="16"/>
        </w:rPr>
      </w:pPr>
      <w:r w:rsidRPr="005C43CF">
        <w:rPr>
          <w:rStyle w:val="normaltextrun"/>
          <w:b/>
          <w:bCs/>
          <w:sz w:val="16"/>
          <w:szCs w:val="16"/>
        </w:rPr>
        <w:t>КРИТЕРИИ ОЦЕНИВАНИЯ РЕЗУЛЬТАТОВ ОБУЧЕНИЯ </w:t>
      </w:r>
      <w:r w:rsidRPr="005C43CF">
        <w:rPr>
          <w:rStyle w:val="normaltextrun"/>
          <w:sz w:val="16"/>
          <w:szCs w:val="16"/>
        </w:rPr>
        <w:t> </w:t>
      </w:r>
      <w:r w:rsidRPr="005C43CF">
        <w:rPr>
          <w:rStyle w:val="eop"/>
          <w:sz w:val="16"/>
          <w:szCs w:val="16"/>
        </w:rPr>
        <w:t> </w:t>
      </w:r>
    </w:p>
    <w:p w14:paraId="20BFA0F7" w14:textId="77777777" w:rsidR="005C43CF" w:rsidRPr="005C43CF" w:rsidRDefault="005C43CF" w:rsidP="005C43CF">
      <w:pPr>
        <w:pStyle w:val="paragraph"/>
        <w:spacing w:before="0" w:beforeAutospacing="0" w:after="0" w:afterAutospacing="0"/>
        <w:textAlignment w:val="baseline"/>
        <w:rPr>
          <w:sz w:val="16"/>
          <w:szCs w:val="16"/>
        </w:rPr>
      </w:pPr>
      <w:r w:rsidRPr="005C43CF">
        <w:rPr>
          <w:rStyle w:val="eop"/>
          <w:sz w:val="16"/>
          <w:szCs w:val="16"/>
        </w:rPr>
        <w:t> </w:t>
      </w:r>
    </w:p>
    <w:p w14:paraId="728EE178" w14:textId="77777777" w:rsidR="005C43CF" w:rsidRPr="005C43CF" w:rsidRDefault="005C43CF" w:rsidP="005C43CF">
      <w:pPr>
        <w:tabs>
          <w:tab w:val="left" w:pos="1276"/>
        </w:tabs>
        <w:jc w:val="both"/>
        <w:rPr>
          <w:bCs/>
          <w:sz w:val="16"/>
          <w:szCs w:val="16"/>
        </w:rPr>
      </w:pPr>
      <w:r w:rsidRPr="005C43CF">
        <w:rPr>
          <w:rStyle w:val="normaltextrun"/>
          <w:b/>
          <w:bCs/>
          <w:sz w:val="16"/>
          <w:szCs w:val="16"/>
        </w:rPr>
        <w:t>Название задания</w:t>
      </w:r>
      <w:r w:rsidRPr="005C43CF">
        <w:rPr>
          <w:rStyle w:val="normaltextrun"/>
          <w:sz w:val="16"/>
          <w:szCs w:val="16"/>
        </w:rPr>
        <w:t> (</w:t>
      </w:r>
      <w:r w:rsidRPr="005C43CF">
        <w:rPr>
          <w:sz w:val="16"/>
          <w:szCs w:val="16"/>
        </w:rPr>
        <w:t xml:space="preserve">баллы, % содержание </w:t>
      </w:r>
      <w:r w:rsidRPr="005C43CF">
        <w:rPr>
          <w:rStyle w:val="normaltextrun"/>
          <w:sz w:val="16"/>
          <w:szCs w:val="16"/>
        </w:rPr>
        <w:t>от 100% РК, копировать из календаря (графика)</w:t>
      </w:r>
      <w:r w:rsidRPr="005C43CF">
        <w:rPr>
          <w:rStyle w:val="eop"/>
          <w:sz w:val="16"/>
          <w:szCs w:val="16"/>
        </w:rPr>
        <w:t> </w:t>
      </w:r>
      <w:r w:rsidRPr="005C43CF">
        <w:rPr>
          <w:bCs/>
          <w:sz w:val="16"/>
          <w:szCs w:val="16"/>
        </w:rPr>
        <w:t>реализации содержания дисциплины, методы преподавания и обучения</w:t>
      </w:r>
    </w:p>
    <w:p w14:paraId="1E7FA8AC" w14:textId="77777777" w:rsidR="005C43CF" w:rsidRPr="005C43CF" w:rsidRDefault="005C43CF" w:rsidP="005C43CF">
      <w:pPr>
        <w:tabs>
          <w:tab w:val="left" w:pos="1276"/>
        </w:tabs>
        <w:jc w:val="both"/>
        <w:rPr>
          <w:b/>
          <w:sz w:val="16"/>
          <w:szCs w:val="16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624"/>
        <w:gridCol w:w="1680"/>
        <w:gridCol w:w="2265"/>
        <w:gridCol w:w="2623"/>
      </w:tblGrid>
      <w:tr w:rsidR="005C43CF" w:rsidRPr="005C43CF" w14:paraId="53F21D23" w14:textId="77777777" w:rsidTr="005C43CF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768A0E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Критерий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9AFE13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«Отлично»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2D11E137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Макс. вес в %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F9CB4E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«Хорошо»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06F93E64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Макс. вес в %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DB27A5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«Удовлетворительно»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4C8CA9F3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Макс. вес в %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60B448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«Неудовлетворительно»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57F1024D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Макс. вес в %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</w:tr>
      <w:tr w:rsidR="005C43CF" w:rsidRPr="005C43CF" w14:paraId="6E4C9A35" w14:textId="77777777" w:rsidTr="005C43CF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54A767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A6CC2B" w14:textId="17B09B5C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  <w:r w:rsidRPr="005C43CF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F37ED6" w14:textId="4BA41256" w:rsidR="005C43CF" w:rsidRPr="005C43CF" w:rsidRDefault="005C43CF" w:rsidP="005C43CF">
            <w:pPr>
              <w:pStyle w:val="paragraph"/>
              <w:tabs>
                <w:tab w:val="center" w:pos="761"/>
              </w:tabs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  <w:r w:rsidRPr="005C43CF">
              <w:rPr>
                <w:sz w:val="16"/>
                <w:szCs w:val="16"/>
              </w:rPr>
              <w:t>85-89</w:t>
            </w:r>
            <w:r w:rsidRPr="005C43CF">
              <w:rPr>
                <w:rStyle w:val="eop"/>
                <w:sz w:val="16"/>
                <w:szCs w:val="16"/>
              </w:rPr>
              <w:tab/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55C343" w14:textId="6245FE13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  <w:r w:rsidRPr="005C43CF">
              <w:rPr>
                <w:sz w:val="16"/>
                <w:szCs w:val="16"/>
              </w:rPr>
              <w:t>65-69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30D447" w14:textId="01B9957E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  <w:r w:rsidRPr="005C43CF">
              <w:rPr>
                <w:color w:val="000000"/>
                <w:sz w:val="16"/>
                <w:szCs w:val="16"/>
              </w:rPr>
              <w:t>25-49</w:t>
            </w:r>
          </w:p>
        </w:tc>
      </w:tr>
    </w:tbl>
    <w:p w14:paraId="5604C61C" w14:textId="77777777" w:rsidR="00A72D3C" w:rsidRPr="008853F4" w:rsidRDefault="00A72D3C">
      <w:pPr>
        <w:jc w:val="both"/>
        <w:rPr>
          <w:sz w:val="16"/>
          <w:szCs w:val="16"/>
        </w:rPr>
      </w:pPr>
    </w:p>
    <w:p w14:paraId="34F96569" w14:textId="77777777" w:rsidR="005C43CF" w:rsidRDefault="005C43CF" w:rsidP="00AE7BCC">
      <w:pPr>
        <w:jc w:val="both"/>
        <w:rPr>
          <w:b/>
          <w:sz w:val="16"/>
          <w:szCs w:val="16"/>
        </w:rPr>
      </w:pPr>
    </w:p>
    <w:p w14:paraId="1B24A8B8" w14:textId="77777777" w:rsidR="001419B0" w:rsidRPr="008B004C" w:rsidRDefault="001419B0" w:rsidP="00AE7BCC">
      <w:pPr>
        <w:jc w:val="both"/>
        <w:rPr>
          <w:b/>
          <w:sz w:val="16"/>
          <w:szCs w:val="16"/>
          <w:lang w:val="kk-KZ"/>
        </w:rPr>
      </w:pPr>
    </w:p>
    <w:p w14:paraId="12B10942" w14:textId="7E81E7E9" w:rsidR="00DB4D9C" w:rsidRPr="008853F4" w:rsidRDefault="001640C9" w:rsidP="00AE7BCC">
      <w:pPr>
        <w:jc w:val="both"/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 xml:space="preserve">Декан </w:t>
      </w:r>
      <w:r w:rsidR="003762AA" w:rsidRPr="008853F4">
        <w:rPr>
          <w:b/>
          <w:sz w:val="16"/>
          <w:szCs w:val="16"/>
        </w:rPr>
        <w:t>__________________________________</w:t>
      </w:r>
      <w:r w:rsidRPr="008853F4">
        <w:rPr>
          <w:b/>
          <w:sz w:val="16"/>
          <w:szCs w:val="16"/>
        </w:rPr>
        <w:t xml:space="preserve"> </w:t>
      </w:r>
      <w:r w:rsidR="00E90399">
        <w:rPr>
          <w:b/>
          <w:sz w:val="16"/>
          <w:szCs w:val="16"/>
          <w:lang w:val="kk-KZ"/>
        </w:rPr>
        <w:t>Әуесбайұлы</w:t>
      </w:r>
      <w:r w:rsidR="00B17B86" w:rsidRPr="008853F4">
        <w:rPr>
          <w:b/>
          <w:bCs/>
          <w:sz w:val="16"/>
          <w:szCs w:val="16"/>
        </w:rPr>
        <w:t xml:space="preserve"> </w:t>
      </w:r>
      <w:r w:rsidR="00E90399">
        <w:rPr>
          <w:b/>
          <w:bCs/>
          <w:sz w:val="16"/>
          <w:szCs w:val="16"/>
          <w:lang w:val="kk-KZ"/>
        </w:rPr>
        <w:t>Қ</w:t>
      </w:r>
      <w:r w:rsidR="00B17B86" w:rsidRPr="008853F4">
        <w:rPr>
          <w:b/>
          <w:bCs/>
          <w:sz w:val="16"/>
          <w:szCs w:val="16"/>
        </w:rPr>
        <w:t>.</w:t>
      </w:r>
      <w:r w:rsidRPr="008853F4">
        <w:rPr>
          <w:b/>
          <w:sz w:val="16"/>
          <w:szCs w:val="16"/>
        </w:rPr>
        <w:t xml:space="preserve">   </w:t>
      </w:r>
    </w:p>
    <w:p w14:paraId="5604C61E" w14:textId="2B05A5A9" w:rsidR="00594DE6" w:rsidRPr="008853F4" w:rsidRDefault="001640C9" w:rsidP="002A021D">
      <w:pPr>
        <w:spacing w:after="120"/>
        <w:jc w:val="both"/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 xml:space="preserve">                                                                         </w:t>
      </w:r>
    </w:p>
    <w:p w14:paraId="5604C620" w14:textId="240D084D" w:rsidR="00594DE6" w:rsidRPr="008853F4" w:rsidRDefault="00C16B68" w:rsidP="00900FE5">
      <w:pPr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 xml:space="preserve">Заведующий </w:t>
      </w:r>
      <w:r w:rsidR="00E90399" w:rsidRPr="008853F4">
        <w:rPr>
          <w:b/>
          <w:sz w:val="16"/>
          <w:szCs w:val="16"/>
        </w:rPr>
        <w:t xml:space="preserve">кафедры </w:t>
      </w:r>
      <w:r w:rsidR="00AF0EC5">
        <w:rPr>
          <w:b/>
          <w:sz w:val="16"/>
          <w:szCs w:val="16"/>
        </w:rPr>
        <w:t xml:space="preserve">                                        </w:t>
      </w:r>
      <w:r w:rsidRPr="008853F4">
        <w:rPr>
          <w:b/>
          <w:sz w:val="16"/>
          <w:szCs w:val="16"/>
        </w:rPr>
        <w:t>Рамазан А.А.</w:t>
      </w:r>
    </w:p>
    <w:p w14:paraId="63F7C498" w14:textId="77777777" w:rsidR="00DB4D9C" w:rsidRPr="008853F4" w:rsidRDefault="00DB4D9C" w:rsidP="002A021D">
      <w:pPr>
        <w:spacing w:after="120"/>
        <w:rPr>
          <w:b/>
          <w:sz w:val="16"/>
          <w:szCs w:val="16"/>
        </w:rPr>
      </w:pPr>
    </w:p>
    <w:p w14:paraId="288DED2E" w14:textId="43DC84EE" w:rsidR="00DC0D0B" w:rsidRPr="00E90399" w:rsidRDefault="00AF0EC5" w:rsidP="00967962">
      <w:pPr>
        <w:jc w:val="both"/>
        <w:rPr>
          <w:b/>
          <w:sz w:val="16"/>
          <w:szCs w:val="16"/>
          <w:lang w:val="kk-KZ"/>
        </w:rPr>
        <w:sectPr w:rsidR="00DC0D0B" w:rsidRPr="00E90399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16"/>
          <w:szCs w:val="16"/>
        </w:rPr>
        <w:t xml:space="preserve">Старший </w:t>
      </w:r>
      <w:proofErr w:type="gramStart"/>
      <w:r>
        <w:rPr>
          <w:b/>
          <w:sz w:val="16"/>
          <w:szCs w:val="16"/>
        </w:rPr>
        <w:t xml:space="preserve">преподаватель </w:t>
      </w:r>
      <w:r w:rsidR="005E7456" w:rsidRPr="008853F4">
        <w:rPr>
          <w:b/>
          <w:sz w:val="16"/>
          <w:szCs w:val="16"/>
        </w:rPr>
        <w:t xml:space="preserve"> </w:t>
      </w:r>
      <w:r w:rsidR="009C34CC" w:rsidRPr="008853F4">
        <w:rPr>
          <w:b/>
          <w:sz w:val="16"/>
          <w:szCs w:val="16"/>
        </w:rPr>
        <w:t>_</w:t>
      </w:r>
      <w:proofErr w:type="gramEnd"/>
      <w:r w:rsidR="009C34CC" w:rsidRPr="008853F4">
        <w:rPr>
          <w:b/>
          <w:sz w:val="16"/>
          <w:szCs w:val="16"/>
        </w:rPr>
        <w:t xml:space="preserve">________________ </w:t>
      </w:r>
      <w:r w:rsidR="00E54B56">
        <w:rPr>
          <w:b/>
          <w:bCs/>
          <w:sz w:val="16"/>
          <w:szCs w:val="16"/>
          <w:lang w:val="kk-KZ"/>
        </w:rPr>
        <w:t>Абишева</w:t>
      </w:r>
      <w:r w:rsidR="005C43CF">
        <w:rPr>
          <w:b/>
          <w:bCs/>
          <w:sz w:val="16"/>
          <w:szCs w:val="16"/>
        </w:rPr>
        <w:t xml:space="preserve"> </w:t>
      </w:r>
      <w:r w:rsidR="00E54B56">
        <w:rPr>
          <w:b/>
          <w:bCs/>
          <w:sz w:val="16"/>
          <w:szCs w:val="16"/>
          <w:lang w:val="kk-KZ"/>
        </w:rPr>
        <w:t>О.Т</w:t>
      </w:r>
      <w:r>
        <w:rPr>
          <w:b/>
          <w:bCs/>
          <w:sz w:val="16"/>
          <w:szCs w:val="16"/>
          <w:lang w:val="kk-KZ"/>
        </w:rPr>
        <w:t>.</w:t>
      </w:r>
    </w:p>
    <w:p w14:paraId="118B281A" w14:textId="5B9E3418" w:rsidR="005C43CF" w:rsidRPr="005C43CF" w:rsidRDefault="005C43CF" w:rsidP="00967962">
      <w:pPr>
        <w:pStyle w:val="paragraph"/>
        <w:spacing w:before="0" w:beforeAutospacing="0" w:after="0" w:afterAutospacing="0"/>
        <w:textAlignment w:val="baseline"/>
        <w:rPr>
          <w:sz w:val="16"/>
          <w:szCs w:val="16"/>
        </w:rPr>
      </w:pPr>
      <w:r w:rsidRPr="008853F4">
        <w:rPr>
          <w:b/>
          <w:sz w:val="16"/>
          <w:szCs w:val="16"/>
        </w:rPr>
        <w:lastRenderedPageBreak/>
        <w:t>С</w:t>
      </w:r>
      <w:r w:rsidRPr="008853F4">
        <w:rPr>
          <w:b/>
          <w:sz w:val="16"/>
          <w:szCs w:val="16"/>
          <w:lang w:val="kk-KZ"/>
        </w:rPr>
        <w:t>РС</w:t>
      </w:r>
      <w:r w:rsidRPr="008853F4">
        <w:rPr>
          <w:b/>
          <w:sz w:val="16"/>
          <w:szCs w:val="16"/>
        </w:rPr>
        <w:t>.  Выполнение готового эскиза в графической программе.</w:t>
      </w:r>
      <w:r>
        <w:rPr>
          <w:rStyle w:val="normaltextrun"/>
          <w:b/>
          <w:bCs/>
          <w:sz w:val="16"/>
          <w:szCs w:val="16"/>
        </w:rPr>
        <w:t xml:space="preserve"> </w:t>
      </w:r>
      <w:r w:rsidRPr="005C43CF">
        <w:rPr>
          <w:rStyle w:val="normaltextrun"/>
          <w:b/>
          <w:bCs/>
          <w:sz w:val="16"/>
          <w:szCs w:val="16"/>
        </w:rPr>
        <w:t xml:space="preserve"> (25% от 100% РК)</w:t>
      </w:r>
      <w:r w:rsidRPr="005C43CF">
        <w:rPr>
          <w:rStyle w:val="normaltextrun"/>
          <w:sz w:val="16"/>
          <w:szCs w:val="16"/>
        </w:rPr>
        <w:t> </w:t>
      </w:r>
      <w:r w:rsidRPr="005C43CF">
        <w:rPr>
          <w:rStyle w:val="eop"/>
          <w:sz w:val="16"/>
          <w:szCs w:val="16"/>
        </w:rPr>
        <w:t> </w:t>
      </w:r>
    </w:p>
    <w:p w14:paraId="41FFC3FE" w14:textId="0C0ECD08" w:rsidR="005C43CF" w:rsidRPr="005C43CF" w:rsidRDefault="005C43CF" w:rsidP="005C43CF">
      <w:pPr>
        <w:rPr>
          <w:sz w:val="16"/>
          <w:szCs w:val="16"/>
          <w:lang w:eastAsia="ru-RU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2804"/>
        <w:gridCol w:w="2898"/>
        <w:gridCol w:w="3544"/>
        <w:gridCol w:w="3078"/>
      </w:tblGrid>
      <w:tr w:rsidR="000F292E" w:rsidRPr="005C43CF" w14:paraId="3AAE6F44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5B5A42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Критерий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A27968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«Отлично»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7018660B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color w:val="000000"/>
                <w:sz w:val="16"/>
                <w:szCs w:val="16"/>
              </w:rPr>
              <w:t>20-25 %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F96F9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«Хорошо»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381FCCB6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color w:val="000000"/>
                <w:sz w:val="16"/>
                <w:szCs w:val="16"/>
              </w:rPr>
              <w:t>15-20% 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FD3E81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«Удовлетворительно» 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2C53B348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color w:val="000000"/>
                <w:sz w:val="16"/>
                <w:szCs w:val="16"/>
              </w:rPr>
              <w:t>10-15%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119186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«Неудовлетворительно»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17087648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0-10%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</w:tr>
      <w:tr w:rsidR="000F292E" w:rsidRPr="005C43CF" w14:paraId="4A128756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F786D" w14:textId="51BCA7C7" w:rsidR="004067E3" w:rsidRPr="005C43CF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 xml:space="preserve">Понять  </w:t>
            </w: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 принципы работы </w:t>
            </w:r>
            <w:r>
              <w:rPr>
                <w:rStyle w:val="normaltextrun"/>
                <w:b/>
                <w:bCs/>
                <w:sz w:val="16"/>
                <w:szCs w:val="16"/>
              </w:rPr>
              <w:t>соде</w:t>
            </w:r>
            <w:r w:rsidRPr="004067E3">
              <w:rPr>
                <w:rStyle w:val="normaltextrun"/>
                <w:b/>
                <w:bCs/>
                <w:sz w:val="16"/>
                <w:szCs w:val="16"/>
              </w:rPr>
              <w:t>ржание графических редакторов</w:t>
            </w:r>
            <w:r>
              <w:rPr>
                <w:rStyle w:val="normaltextru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BAAE4" w14:textId="1F647CD9" w:rsidR="005C43CF" w:rsidRPr="004067E3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Глубокое понимание теорий, концепций профессиональной идентичности и профессионализма </w:t>
            </w:r>
            <w:r w:rsidR="004067E3">
              <w:rPr>
                <w:rStyle w:val="normaltextrun"/>
                <w:sz w:val="16"/>
                <w:szCs w:val="16"/>
              </w:rPr>
              <w:t>преподавателя</w:t>
            </w:r>
            <w:r w:rsidRPr="005C43CF">
              <w:rPr>
                <w:rStyle w:val="normaltextrun"/>
                <w:sz w:val="16"/>
                <w:szCs w:val="16"/>
              </w:rPr>
              <w:t xml:space="preserve">. </w:t>
            </w:r>
            <w:r w:rsidR="004067E3" w:rsidRPr="004067E3">
              <w:rPr>
                <w:rStyle w:val="normaltextrun"/>
                <w:sz w:val="16"/>
                <w:szCs w:val="16"/>
              </w:rPr>
              <w:t>Понимать</w:t>
            </w:r>
            <w:r w:rsidR="004067E3">
              <w:rPr>
                <w:rStyle w:val="normaltextrun"/>
                <w:sz w:val="16"/>
                <w:szCs w:val="16"/>
              </w:rPr>
              <w:t xml:space="preserve"> </w:t>
            </w:r>
            <w:r w:rsidR="004067E3" w:rsidRPr="004067E3">
              <w:rPr>
                <w:rStyle w:val="normaltextrun"/>
                <w:sz w:val="16"/>
                <w:szCs w:val="16"/>
              </w:rPr>
              <w:t>принципы</w:t>
            </w:r>
            <w:r w:rsidR="004067E3">
              <w:rPr>
                <w:rStyle w:val="normaltextrun"/>
                <w:sz w:val="16"/>
                <w:szCs w:val="16"/>
              </w:rPr>
              <w:t xml:space="preserve"> </w:t>
            </w:r>
            <w:r w:rsidR="004067E3" w:rsidRPr="004067E3">
              <w:rPr>
                <w:rStyle w:val="normaltextrun"/>
                <w:sz w:val="16"/>
                <w:szCs w:val="16"/>
              </w:rPr>
              <w:t>графического</w:t>
            </w:r>
            <w:r w:rsidR="004067E3">
              <w:rPr>
                <w:rStyle w:val="normaltextrun"/>
                <w:sz w:val="16"/>
                <w:szCs w:val="16"/>
              </w:rPr>
              <w:t xml:space="preserve"> </w:t>
            </w:r>
            <w:r w:rsidR="004067E3" w:rsidRPr="004067E3">
              <w:rPr>
                <w:rStyle w:val="normaltextrun"/>
                <w:sz w:val="16"/>
                <w:szCs w:val="16"/>
              </w:rPr>
              <w:t>редакционного</w:t>
            </w:r>
            <w:r w:rsidR="004067E3">
              <w:rPr>
                <w:rStyle w:val="normaltextrun"/>
                <w:sz w:val="16"/>
                <w:szCs w:val="16"/>
              </w:rPr>
              <w:t xml:space="preserve"> </w:t>
            </w:r>
            <w:r w:rsidR="004067E3" w:rsidRPr="004067E3">
              <w:rPr>
                <w:rStyle w:val="normaltextrun"/>
                <w:sz w:val="16"/>
                <w:szCs w:val="16"/>
              </w:rPr>
              <w:t>контента.</w:t>
            </w:r>
          </w:p>
          <w:p w14:paraId="6D67B6A1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8349D" w14:textId="27D892E0" w:rsidR="000F292E" w:rsidRPr="004067E3" w:rsidRDefault="000F292E" w:rsidP="000F29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proofErr w:type="gramStart"/>
            <w:r w:rsidRPr="005C43CF">
              <w:rPr>
                <w:rStyle w:val="normaltextrun"/>
                <w:sz w:val="16"/>
                <w:szCs w:val="16"/>
              </w:rPr>
              <w:t>Понимание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5C43CF">
              <w:rPr>
                <w:rStyle w:val="normaltextrun"/>
                <w:sz w:val="16"/>
                <w:szCs w:val="16"/>
              </w:rPr>
              <w:t xml:space="preserve"> концепций</w:t>
            </w:r>
            <w:proofErr w:type="gramEnd"/>
            <w:r w:rsidRPr="005C43CF">
              <w:rPr>
                <w:rStyle w:val="normaltextrun"/>
                <w:sz w:val="16"/>
                <w:szCs w:val="16"/>
              </w:rPr>
              <w:t xml:space="preserve"> профессиональной идентичности и профессионализма </w:t>
            </w:r>
            <w:r>
              <w:rPr>
                <w:rStyle w:val="normaltextrun"/>
                <w:sz w:val="16"/>
                <w:szCs w:val="16"/>
              </w:rPr>
              <w:t>преподавателя</w:t>
            </w:r>
            <w:r w:rsidRPr="005C43CF">
              <w:rPr>
                <w:rStyle w:val="normaltextrun"/>
                <w:sz w:val="16"/>
                <w:szCs w:val="16"/>
              </w:rPr>
              <w:t xml:space="preserve">. </w:t>
            </w:r>
            <w:r w:rsidRPr="004067E3">
              <w:rPr>
                <w:rStyle w:val="normaltextrun"/>
                <w:sz w:val="16"/>
                <w:szCs w:val="16"/>
              </w:rPr>
              <w:t>Понимать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принципы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графического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редакционного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контента.</w:t>
            </w:r>
          </w:p>
          <w:p w14:paraId="3ED63B78" w14:textId="05A448C4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33724" w14:textId="3BC64B5E" w:rsidR="000F292E" w:rsidRPr="004067E3" w:rsidRDefault="000F292E" w:rsidP="000F29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Ограниченное понимание теорий, концепций профессиональной идентичности и профессионализма </w:t>
            </w:r>
            <w:r>
              <w:rPr>
                <w:rStyle w:val="normaltextrun"/>
                <w:sz w:val="16"/>
                <w:szCs w:val="16"/>
              </w:rPr>
              <w:t>преподавателя</w:t>
            </w:r>
            <w:r w:rsidRPr="005C43CF">
              <w:rPr>
                <w:rStyle w:val="normaltextrun"/>
                <w:sz w:val="16"/>
                <w:szCs w:val="16"/>
              </w:rPr>
              <w:t xml:space="preserve">. </w:t>
            </w:r>
            <w:r w:rsidRPr="004067E3">
              <w:rPr>
                <w:rStyle w:val="normaltextrun"/>
                <w:sz w:val="16"/>
                <w:szCs w:val="16"/>
              </w:rPr>
              <w:t>Понимать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принципы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графического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редакционного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контента.</w:t>
            </w:r>
          </w:p>
          <w:p w14:paraId="3BB44389" w14:textId="77777777" w:rsidR="000F292E" w:rsidRPr="005C43CF" w:rsidRDefault="000F292E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84456" w14:textId="6CD22272" w:rsidR="000F292E" w:rsidRPr="005C43CF" w:rsidRDefault="000F292E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Поверхностное понимание теорий, концепций профессиональной идентичности и профессионализма </w:t>
            </w:r>
            <w:r>
              <w:rPr>
                <w:rStyle w:val="normaltextrun"/>
                <w:sz w:val="16"/>
                <w:szCs w:val="16"/>
              </w:rPr>
              <w:t>преподавателя</w:t>
            </w:r>
            <w:r w:rsidRPr="005C43CF">
              <w:rPr>
                <w:rStyle w:val="normaltextrun"/>
                <w:sz w:val="16"/>
                <w:szCs w:val="16"/>
              </w:rPr>
              <w:t xml:space="preserve">. </w:t>
            </w:r>
            <w:r w:rsidRPr="004067E3">
              <w:rPr>
                <w:rStyle w:val="normaltextrun"/>
                <w:sz w:val="16"/>
                <w:szCs w:val="16"/>
              </w:rPr>
              <w:t>Понимать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принципы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графического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редакционного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контента</w:t>
            </w:r>
          </w:p>
        </w:tc>
      </w:tr>
      <w:tr w:rsidR="000F292E" w:rsidRPr="005C43CF" w14:paraId="3EEB3D21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4E6AC" w14:textId="74639D59" w:rsidR="004067E3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 xml:space="preserve">Владение </w:t>
            </w: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навыками работы в различных </w:t>
            </w:r>
          </w:p>
          <w:p w14:paraId="40C578F7" w14:textId="77777777" w:rsidR="004067E3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6"/>
                <w:szCs w:val="16"/>
              </w:rPr>
            </w:pP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графических редакторах; художественно </w:t>
            </w:r>
          </w:p>
          <w:p w14:paraId="43DEBDE4" w14:textId="2C984D8E" w:rsidR="004067E3" w:rsidRPr="005C43CF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 образным и объёмно-пространственном мышлением, художественным вкусом и креативностью</w:t>
            </w:r>
            <w:r>
              <w:rPr>
                <w:rStyle w:val="normaltextru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E4C8D" w14:textId="0BEAB54D" w:rsidR="000F292E" w:rsidRPr="000F292E" w:rsidRDefault="000F292E" w:rsidP="000F292E">
            <w:pPr>
              <w:pStyle w:val="paragraph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Глубокое понимание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 пространственное мышление, художественное чутье, креативность.</w:t>
            </w:r>
          </w:p>
          <w:p w14:paraId="34B9E53C" w14:textId="373A885C" w:rsidR="005C43CF" w:rsidRPr="005C43CF" w:rsidRDefault="000F292E" w:rsidP="000F292E">
            <w:pPr>
              <w:pStyle w:val="paragraph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воображение,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пространственное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мышление,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чутье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креативность.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4B21D" w14:textId="42976A68" w:rsidR="000F292E" w:rsidRPr="000F292E" w:rsidRDefault="000F292E" w:rsidP="000F292E">
            <w:pPr>
              <w:pStyle w:val="paragraph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proofErr w:type="gramStart"/>
            <w:r w:rsidRPr="005C43CF">
              <w:rPr>
                <w:rStyle w:val="normaltextrun"/>
                <w:sz w:val="16"/>
                <w:szCs w:val="16"/>
              </w:rPr>
              <w:t>Понимание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5C43CF"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proofErr w:type="gramEnd"/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 пространственное мышление, художественное чутье, креативность.</w:t>
            </w:r>
          </w:p>
          <w:p w14:paraId="5A9BF06F" w14:textId="45D9F79D" w:rsidR="000F292E" w:rsidRPr="005C43CF" w:rsidRDefault="000F292E" w:rsidP="000F292E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воображение,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пространственное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мышление,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чутье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креативность</w:t>
            </w: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71A4D" w14:textId="042A9E30" w:rsidR="000F292E" w:rsidRPr="000F292E" w:rsidRDefault="000F292E" w:rsidP="000F292E">
            <w:pPr>
              <w:pStyle w:val="paragraph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Ограниченная </w:t>
            </w:r>
            <w:proofErr w:type="gramStart"/>
            <w:r>
              <w:rPr>
                <w:rStyle w:val="normaltextrun"/>
                <w:sz w:val="16"/>
                <w:szCs w:val="16"/>
              </w:rPr>
              <w:t>п</w:t>
            </w:r>
            <w:r w:rsidRPr="005C43CF">
              <w:rPr>
                <w:rStyle w:val="normaltextrun"/>
                <w:sz w:val="16"/>
                <w:szCs w:val="16"/>
              </w:rPr>
              <w:t>онимание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5C43CF"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proofErr w:type="gramEnd"/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 пространственное мышление, художественное чутье, креативность.</w:t>
            </w:r>
          </w:p>
          <w:p w14:paraId="2A7D112C" w14:textId="37947350" w:rsidR="000F292E" w:rsidRPr="005C43CF" w:rsidRDefault="000F292E" w:rsidP="000F292E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13496" w14:textId="58073D75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Незначительная или отсутствуют связь </w:t>
            </w:r>
            <w:r w:rsidR="008A3D35">
              <w:rPr>
                <w:rStyle w:val="normaltextrun"/>
                <w:sz w:val="16"/>
                <w:szCs w:val="16"/>
              </w:rPr>
              <w:t xml:space="preserve">понимание </w:t>
            </w:r>
            <w:r w:rsidR="000F292E">
              <w:rPr>
                <w:rStyle w:val="normaltextrun"/>
                <w:sz w:val="16"/>
                <w:szCs w:val="16"/>
              </w:rPr>
              <w:t>х</w:t>
            </w:r>
            <w:r w:rsidR="000F292E" w:rsidRPr="000F292E">
              <w:rPr>
                <w:rStyle w:val="normaltextrun"/>
                <w:sz w:val="16"/>
                <w:szCs w:val="16"/>
              </w:rPr>
              <w:t>удожественное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воображение,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пространственное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мышление,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художественное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чутье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и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креативность</w:t>
            </w:r>
          </w:p>
        </w:tc>
      </w:tr>
      <w:tr w:rsidR="000F292E" w:rsidRPr="005C43CF" w14:paraId="250F0233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4DE46" w14:textId="1A808423" w:rsidR="005C43CF" w:rsidRPr="005C43CF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4067E3">
              <w:rPr>
                <w:rStyle w:val="normaltextrun"/>
                <w:b/>
                <w:bCs/>
                <w:sz w:val="16"/>
                <w:szCs w:val="16"/>
              </w:rPr>
              <w:t>Определять композиционные приемы и стилистические</w:t>
            </w:r>
            <w:r>
              <w:t xml:space="preserve"> </w:t>
            </w:r>
            <w:r w:rsidRPr="004067E3">
              <w:rPr>
                <w:rStyle w:val="normaltextrun"/>
                <w:b/>
                <w:bCs/>
                <w:sz w:val="16"/>
                <w:szCs w:val="16"/>
              </w:rPr>
              <w:t>особенности проектируемого объекта</w:t>
            </w:r>
            <w:r>
              <w:rPr>
                <w:rStyle w:val="normaltextrun"/>
                <w:b/>
                <w:bCs/>
                <w:sz w:val="16"/>
                <w:szCs w:val="16"/>
              </w:rPr>
              <w:t>.</w:t>
            </w:r>
            <w:r w:rsidR="005C43CF"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ACA3E" w14:textId="6D1CBB75" w:rsidR="005C43CF" w:rsidRPr="005C43CF" w:rsidRDefault="008A3D35" w:rsidP="008A3D35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Глубокое понимание </w:t>
            </w:r>
            <w:r>
              <w:rPr>
                <w:rStyle w:val="normaltextrun"/>
                <w:sz w:val="16"/>
                <w:szCs w:val="16"/>
              </w:rPr>
              <w:t>к</w:t>
            </w:r>
            <w:r w:rsidRPr="000F292E">
              <w:rPr>
                <w:rStyle w:val="normaltextrun"/>
                <w:sz w:val="16"/>
                <w:szCs w:val="16"/>
              </w:rPr>
              <w:t>омпози</w:t>
            </w:r>
            <w:r>
              <w:rPr>
                <w:rStyle w:val="normaltextrun"/>
                <w:sz w:val="16"/>
                <w:szCs w:val="16"/>
              </w:rPr>
              <w:t>ционные приемы</w:t>
            </w:r>
            <w:r w:rsidR="000F292E">
              <w:rPr>
                <w:rStyle w:val="normaltextrun"/>
                <w:sz w:val="16"/>
                <w:szCs w:val="16"/>
              </w:rPr>
              <w:t xml:space="preserve"> и стилистические </w:t>
            </w:r>
            <w:r w:rsidR="000F292E" w:rsidRPr="000F292E">
              <w:rPr>
                <w:rStyle w:val="normaltextrun"/>
                <w:sz w:val="16"/>
                <w:szCs w:val="16"/>
              </w:rPr>
              <w:t>особенности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дизайнерских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объектов</w:t>
            </w: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D56B4" w14:textId="2C81D975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>Понимание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5C43CF">
              <w:rPr>
                <w:rStyle w:val="normaltextrun"/>
                <w:sz w:val="16"/>
                <w:szCs w:val="16"/>
              </w:rPr>
              <w:t>композиционные</w:t>
            </w:r>
            <w:r>
              <w:rPr>
                <w:rStyle w:val="normaltextrun"/>
                <w:sz w:val="16"/>
                <w:szCs w:val="16"/>
              </w:rPr>
              <w:t xml:space="preserve"> приемы и стилистические </w:t>
            </w:r>
            <w:r w:rsidRPr="000F292E">
              <w:rPr>
                <w:rStyle w:val="normaltextrun"/>
                <w:sz w:val="16"/>
                <w:szCs w:val="16"/>
              </w:rPr>
              <w:t>особенности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дизайнерских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объектов</w:t>
            </w: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441B5" w14:textId="0B551662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sz w:val="16"/>
                <w:szCs w:val="16"/>
              </w:rPr>
              <w:t xml:space="preserve">Ограниченная </w:t>
            </w:r>
            <w:r w:rsidRPr="005C43CF">
              <w:rPr>
                <w:rStyle w:val="normaltextrun"/>
                <w:sz w:val="16"/>
                <w:szCs w:val="16"/>
              </w:rPr>
              <w:t xml:space="preserve">понимание </w:t>
            </w:r>
            <w:r>
              <w:rPr>
                <w:rStyle w:val="normaltextrun"/>
                <w:sz w:val="16"/>
                <w:szCs w:val="16"/>
              </w:rPr>
              <w:t>к</w:t>
            </w:r>
            <w:r w:rsidRPr="000F292E">
              <w:rPr>
                <w:rStyle w:val="normaltextrun"/>
                <w:sz w:val="16"/>
                <w:szCs w:val="16"/>
              </w:rPr>
              <w:t>омпози</w:t>
            </w:r>
            <w:r>
              <w:rPr>
                <w:rStyle w:val="normaltextrun"/>
                <w:sz w:val="16"/>
                <w:szCs w:val="16"/>
              </w:rPr>
              <w:t xml:space="preserve">ционные приемы и стилистические </w:t>
            </w:r>
            <w:r w:rsidRPr="000F292E">
              <w:rPr>
                <w:rStyle w:val="normaltextrun"/>
                <w:sz w:val="16"/>
                <w:szCs w:val="16"/>
              </w:rPr>
              <w:t>особенности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дизайнерских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объектов</w:t>
            </w: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9A295" w14:textId="0E236510" w:rsidR="005C43CF" w:rsidRPr="005C43CF" w:rsidRDefault="005C43CF" w:rsidP="008A3D35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>Мало или вообще нет практических рекомендаций или рекомендации очень низкого качества. </w:t>
            </w:r>
          </w:p>
        </w:tc>
      </w:tr>
      <w:tr w:rsidR="000F292E" w:rsidRPr="005C43CF" w14:paraId="03B5F73F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E0D03" w14:textId="7F3738A8" w:rsidR="005C43CF" w:rsidRPr="005C43CF" w:rsidRDefault="004067E3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Анализировать композиционные принципы и приемы в иллюстрировании </w:t>
            </w:r>
            <w:r w:rsidR="000F292E">
              <w:rPr>
                <w:rStyle w:val="normaltextrun"/>
                <w:b/>
                <w:bCs/>
                <w:sz w:val="16"/>
                <w:szCs w:val="16"/>
              </w:rPr>
              <w:t xml:space="preserve">детской </w:t>
            </w:r>
            <w:r w:rsidR="000F292E" w:rsidRPr="004067E3">
              <w:rPr>
                <w:rStyle w:val="normaltextrun"/>
                <w:b/>
                <w:bCs/>
                <w:sz w:val="16"/>
                <w:szCs w:val="16"/>
              </w:rPr>
              <w:t>книги</w:t>
            </w:r>
            <w:r w:rsidR="000F292E">
              <w:rPr>
                <w:rStyle w:val="normaltextrun"/>
                <w:b/>
                <w:bCs/>
                <w:sz w:val="16"/>
                <w:szCs w:val="16"/>
              </w:rPr>
              <w:t>.</w:t>
            </w:r>
            <w:r w:rsidR="000F292E">
              <w:rPr>
                <w:rStyle w:val="normaltextrun"/>
                <w:b/>
                <w:bCs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603D6" w14:textId="0AC3612E" w:rsidR="005C43CF" w:rsidRPr="005C43CF" w:rsidRDefault="008A3D35" w:rsidP="008A3D35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>Глубокое</w:t>
            </w:r>
            <w:r>
              <w:rPr>
                <w:rStyle w:val="normaltextrun"/>
                <w:sz w:val="16"/>
                <w:szCs w:val="16"/>
              </w:rPr>
              <w:t xml:space="preserve"> п</w:t>
            </w:r>
            <w:r w:rsidR="000F292E">
              <w:rPr>
                <w:rStyle w:val="normaltextrun"/>
                <w:sz w:val="16"/>
                <w:szCs w:val="16"/>
              </w:rPr>
              <w:t xml:space="preserve">онимание </w:t>
            </w:r>
            <w:r w:rsidR="000F292E" w:rsidRPr="000F292E">
              <w:rPr>
                <w:rStyle w:val="normaltextrun"/>
                <w:sz w:val="16"/>
                <w:szCs w:val="16"/>
              </w:rPr>
              <w:t>принципы и приемы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композиции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в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детской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книжной иллюстрации.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E55CE" w14:textId="5B87B945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proofErr w:type="gramStart"/>
            <w:r>
              <w:rPr>
                <w:rStyle w:val="normaltextrun"/>
                <w:sz w:val="16"/>
                <w:szCs w:val="16"/>
              </w:rPr>
              <w:t xml:space="preserve">Понимание  </w:t>
            </w:r>
            <w:r w:rsidRPr="000F292E">
              <w:rPr>
                <w:rStyle w:val="normaltextrun"/>
                <w:sz w:val="16"/>
                <w:szCs w:val="16"/>
              </w:rPr>
              <w:t>принципы</w:t>
            </w:r>
            <w:proofErr w:type="gramEnd"/>
            <w:r w:rsidRPr="000F292E">
              <w:rPr>
                <w:rStyle w:val="normaltextrun"/>
                <w:sz w:val="16"/>
                <w:szCs w:val="16"/>
              </w:rPr>
              <w:t xml:space="preserve"> и приемы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композиции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в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детской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книжной иллюстрации.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E8F13" w14:textId="63F390B4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0F292E">
              <w:rPr>
                <w:rStyle w:val="normaltextrun"/>
                <w:sz w:val="16"/>
                <w:szCs w:val="16"/>
              </w:rPr>
              <w:t>принципы и приемы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композиции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в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детской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книжной иллюстрации.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395C9" w14:textId="502748DF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>Мало или вообще нет практических рекомендаций или рекомендации очень низкого качества. </w:t>
            </w:r>
          </w:p>
        </w:tc>
      </w:tr>
    </w:tbl>
    <w:p w14:paraId="2EDC52A5" w14:textId="77777777" w:rsidR="000A6617" w:rsidRPr="005C43CF" w:rsidRDefault="000A6617" w:rsidP="005C43CF">
      <w:pPr>
        <w:rPr>
          <w:lang w:eastAsia="ru-RU"/>
        </w:rPr>
      </w:pPr>
    </w:p>
    <w:sectPr w:rsidR="000A6617" w:rsidRPr="005C43C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69A6" w14:textId="77777777" w:rsidR="004E6571" w:rsidRDefault="004E6571" w:rsidP="004C6A23">
      <w:r>
        <w:separator/>
      </w:r>
    </w:p>
  </w:endnote>
  <w:endnote w:type="continuationSeparator" w:id="0">
    <w:p w14:paraId="1257B66C" w14:textId="77777777" w:rsidR="004E6571" w:rsidRDefault="004E6571" w:rsidP="004C6A23">
      <w:r>
        <w:continuationSeparator/>
      </w:r>
    </w:p>
  </w:endnote>
  <w:endnote w:type="continuationNotice" w:id="1">
    <w:p w14:paraId="308236E3" w14:textId="77777777" w:rsidR="004E6571" w:rsidRDefault="004E6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BB4E" w14:textId="77777777" w:rsidR="004E6571" w:rsidRDefault="004E6571" w:rsidP="004C6A23">
      <w:r>
        <w:separator/>
      </w:r>
    </w:p>
  </w:footnote>
  <w:footnote w:type="continuationSeparator" w:id="0">
    <w:p w14:paraId="21C7AFA1" w14:textId="77777777" w:rsidR="004E6571" w:rsidRDefault="004E6571" w:rsidP="004C6A23">
      <w:r>
        <w:continuationSeparator/>
      </w:r>
    </w:p>
  </w:footnote>
  <w:footnote w:type="continuationNotice" w:id="1">
    <w:p w14:paraId="73D12D07" w14:textId="77777777" w:rsidR="004E6571" w:rsidRDefault="004E65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3835"/>
    <w:rsid w:val="00024786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30E3"/>
    <w:rsid w:val="000A447E"/>
    <w:rsid w:val="000A4A76"/>
    <w:rsid w:val="000A64C4"/>
    <w:rsid w:val="000A6617"/>
    <w:rsid w:val="000B228A"/>
    <w:rsid w:val="000B5F16"/>
    <w:rsid w:val="000B768C"/>
    <w:rsid w:val="000C0B19"/>
    <w:rsid w:val="000C29CE"/>
    <w:rsid w:val="000C2E1B"/>
    <w:rsid w:val="000C5E2D"/>
    <w:rsid w:val="000C68BD"/>
    <w:rsid w:val="000D13F9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26D3"/>
    <w:rsid w:val="000F292E"/>
    <w:rsid w:val="000F2D2E"/>
    <w:rsid w:val="000F7A88"/>
    <w:rsid w:val="0010667E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419B0"/>
    <w:rsid w:val="00142C01"/>
    <w:rsid w:val="00143FEA"/>
    <w:rsid w:val="0014690C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7302"/>
    <w:rsid w:val="001B06C3"/>
    <w:rsid w:val="001B0F79"/>
    <w:rsid w:val="001B1AE9"/>
    <w:rsid w:val="001B37F9"/>
    <w:rsid w:val="001B3F5D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28D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37BB0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76E31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2B94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2E0A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728E"/>
    <w:rsid w:val="00311121"/>
    <w:rsid w:val="003126D5"/>
    <w:rsid w:val="00317710"/>
    <w:rsid w:val="00317E71"/>
    <w:rsid w:val="00323280"/>
    <w:rsid w:val="00323908"/>
    <w:rsid w:val="003246F4"/>
    <w:rsid w:val="00330851"/>
    <w:rsid w:val="00334A17"/>
    <w:rsid w:val="00337B25"/>
    <w:rsid w:val="0034309A"/>
    <w:rsid w:val="00347240"/>
    <w:rsid w:val="00353BDD"/>
    <w:rsid w:val="00354B69"/>
    <w:rsid w:val="00357DAA"/>
    <w:rsid w:val="003603E4"/>
    <w:rsid w:val="00361A10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4E0C"/>
    <w:rsid w:val="003A5118"/>
    <w:rsid w:val="003A64E4"/>
    <w:rsid w:val="003B4589"/>
    <w:rsid w:val="003B57C0"/>
    <w:rsid w:val="003B65F5"/>
    <w:rsid w:val="003B68E8"/>
    <w:rsid w:val="003B6B6A"/>
    <w:rsid w:val="003C08C9"/>
    <w:rsid w:val="003C1155"/>
    <w:rsid w:val="003C29AA"/>
    <w:rsid w:val="003C4150"/>
    <w:rsid w:val="003C747F"/>
    <w:rsid w:val="003D0455"/>
    <w:rsid w:val="003D2411"/>
    <w:rsid w:val="003D4B0A"/>
    <w:rsid w:val="003D69B3"/>
    <w:rsid w:val="003E05E4"/>
    <w:rsid w:val="003E6760"/>
    <w:rsid w:val="003E6E0D"/>
    <w:rsid w:val="003E7AF0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63D0"/>
    <w:rsid w:val="004065C8"/>
    <w:rsid w:val="004067E3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35E99"/>
    <w:rsid w:val="00441103"/>
    <w:rsid w:val="00441994"/>
    <w:rsid w:val="004441CB"/>
    <w:rsid w:val="00444557"/>
    <w:rsid w:val="004462DC"/>
    <w:rsid w:val="00447CC5"/>
    <w:rsid w:val="00451197"/>
    <w:rsid w:val="00453F64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47F8"/>
    <w:rsid w:val="00495679"/>
    <w:rsid w:val="0049675E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59F6"/>
    <w:rsid w:val="004E6571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939"/>
    <w:rsid w:val="005563D0"/>
    <w:rsid w:val="00561E12"/>
    <w:rsid w:val="005646A9"/>
    <w:rsid w:val="005650EE"/>
    <w:rsid w:val="005700F1"/>
    <w:rsid w:val="005754DB"/>
    <w:rsid w:val="0057652E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2F4"/>
    <w:rsid w:val="00596514"/>
    <w:rsid w:val="005A06DE"/>
    <w:rsid w:val="005A0B56"/>
    <w:rsid w:val="005A0B74"/>
    <w:rsid w:val="005A13BB"/>
    <w:rsid w:val="005A2291"/>
    <w:rsid w:val="005A2372"/>
    <w:rsid w:val="005A4203"/>
    <w:rsid w:val="005B14D3"/>
    <w:rsid w:val="005B55C7"/>
    <w:rsid w:val="005B69F9"/>
    <w:rsid w:val="005B6B02"/>
    <w:rsid w:val="005C08A9"/>
    <w:rsid w:val="005C0EF6"/>
    <w:rsid w:val="005C26DF"/>
    <w:rsid w:val="005C43CF"/>
    <w:rsid w:val="005C4559"/>
    <w:rsid w:val="005C53AC"/>
    <w:rsid w:val="005C5690"/>
    <w:rsid w:val="005C5E06"/>
    <w:rsid w:val="005C6EFD"/>
    <w:rsid w:val="005D3CC1"/>
    <w:rsid w:val="005D5F61"/>
    <w:rsid w:val="005E1BEA"/>
    <w:rsid w:val="005E2FF8"/>
    <w:rsid w:val="005E3120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7687"/>
    <w:rsid w:val="00683317"/>
    <w:rsid w:val="00685A7F"/>
    <w:rsid w:val="00685FB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D79B0"/>
    <w:rsid w:val="006E0CA9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8340B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5AC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53F4"/>
    <w:rsid w:val="00887042"/>
    <w:rsid w:val="00887442"/>
    <w:rsid w:val="008903D1"/>
    <w:rsid w:val="008913C1"/>
    <w:rsid w:val="00892B3D"/>
    <w:rsid w:val="008939ED"/>
    <w:rsid w:val="00896B5E"/>
    <w:rsid w:val="00897B8E"/>
    <w:rsid w:val="008A3D35"/>
    <w:rsid w:val="008A3D64"/>
    <w:rsid w:val="008B004C"/>
    <w:rsid w:val="008B176A"/>
    <w:rsid w:val="008B2BD0"/>
    <w:rsid w:val="008B49DF"/>
    <w:rsid w:val="008B6044"/>
    <w:rsid w:val="008C05E2"/>
    <w:rsid w:val="008C07FC"/>
    <w:rsid w:val="008C1D71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5156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57CFD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EC4"/>
    <w:rsid w:val="00981546"/>
    <w:rsid w:val="00981CB7"/>
    <w:rsid w:val="00984017"/>
    <w:rsid w:val="00984E1F"/>
    <w:rsid w:val="00985BBB"/>
    <w:rsid w:val="00986A7D"/>
    <w:rsid w:val="009876DA"/>
    <w:rsid w:val="009930CB"/>
    <w:rsid w:val="00994E12"/>
    <w:rsid w:val="00996195"/>
    <w:rsid w:val="0099766F"/>
    <w:rsid w:val="009A44E4"/>
    <w:rsid w:val="009A4F4D"/>
    <w:rsid w:val="009A5631"/>
    <w:rsid w:val="009A7CA3"/>
    <w:rsid w:val="009B06FE"/>
    <w:rsid w:val="009B1268"/>
    <w:rsid w:val="009B2EDB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D07"/>
    <w:rsid w:val="00A37E06"/>
    <w:rsid w:val="00A40781"/>
    <w:rsid w:val="00A4211F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0EC5"/>
    <w:rsid w:val="00AF327F"/>
    <w:rsid w:val="00AF3F8F"/>
    <w:rsid w:val="00B00268"/>
    <w:rsid w:val="00B01DD6"/>
    <w:rsid w:val="00B04479"/>
    <w:rsid w:val="00B04DDB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1442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21EA1"/>
    <w:rsid w:val="00C23436"/>
    <w:rsid w:val="00C25D1C"/>
    <w:rsid w:val="00C3081D"/>
    <w:rsid w:val="00C3133F"/>
    <w:rsid w:val="00C31A55"/>
    <w:rsid w:val="00C323E6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813D6"/>
    <w:rsid w:val="00C813DA"/>
    <w:rsid w:val="00C8267A"/>
    <w:rsid w:val="00C82E65"/>
    <w:rsid w:val="00C86741"/>
    <w:rsid w:val="00C92FAF"/>
    <w:rsid w:val="00C9574B"/>
    <w:rsid w:val="00C96A05"/>
    <w:rsid w:val="00C97CEF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3EED"/>
    <w:rsid w:val="00CD6356"/>
    <w:rsid w:val="00CD7587"/>
    <w:rsid w:val="00CE5FA3"/>
    <w:rsid w:val="00CE63FB"/>
    <w:rsid w:val="00CE642C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63DD"/>
    <w:rsid w:val="00DE78A0"/>
    <w:rsid w:val="00DF136C"/>
    <w:rsid w:val="00DF1E74"/>
    <w:rsid w:val="00E00AE9"/>
    <w:rsid w:val="00E02E79"/>
    <w:rsid w:val="00E04166"/>
    <w:rsid w:val="00E06636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4B56"/>
    <w:rsid w:val="00E55C26"/>
    <w:rsid w:val="00E56DA6"/>
    <w:rsid w:val="00E56F4F"/>
    <w:rsid w:val="00E607F2"/>
    <w:rsid w:val="00E62139"/>
    <w:rsid w:val="00E70542"/>
    <w:rsid w:val="00E749C5"/>
    <w:rsid w:val="00E8154F"/>
    <w:rsid w:val="00E81CB3"/>
    <w:rsid w:val="00E83B4C"/>
    <w:rsid w:val="00E83D4B"/>
    <w:rsid w:val="00E84EED"/>
    <w:rsid w:val="00E84FB3"/>
    <w:rsid w:val="00E85242"/>
    <w:rsid w:val="00E85321"/>
    <w:rsid w:val="00E90399"/>
    <w:rsid w:val="00E90AC0"/>
    <w:rsid w:val="00E91012"/>
    <w:rsid w:val="00E91403"/>
    <w:rsid w:val="00E92930"/>
    <w:rsid w:val="00E9430C"/>
    <w:rsid w:val="00E95617"/>
    <w:rsid w:val="00E95AEE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C7DEE"/>
    <w:rsid w:val="00ED0B08"/>
    <w:rsid w:val="00ED186E"/>
    <w:rsid w:val="00ED23E8"/>
    <w:rsid w:val="00ED38C7"/>
    <w:rsid w:val="00ED4003"/>
    <w:rsid w:val="00ED509C"/>
    <w:rsid w:val="00ED59F6"/>
    <w:rsid w:val="00ED7803"/>
    <w:rsid w:val="00EE0F16"/>
    <w:rsid w:val="00EF0873"/>
    <w:rsid w:val="00EF08C9"/>
    <w:rsid w:val="00EF2040"/>
    <w:rsid w:val="00EF558B"/>
    <w:rsid w:val="00EF5665"/>
    <w:rsid w:val="00F032A4"/>
    <w:rsid w:val="00F0368A"/>
    <w:rsid w:val="00F05A09"/>
    <w:rsid w:val="00F06902"/>
    <w:rsid w:val="00F10360"/>
    <w:rsid w:val="00F11D68"/>
    <w:rsid w:val="00F13CFE"/>
    <w:rsid w:val="00F14687"/>
    <w:rsid w:val="00F15560"/>
    <w:rsid w:val="00F20A5E"/>
    <w:rsid w:val="00F2604F"/>
    <w:rsid w:val="00F272EF"/>
    <w:rsid w:val="00F30DE3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7630"/>
    <w:rsid w:val="00F71859"/>
    <w:rsid w:val="00F76949"/>
    <w:rsid w:val="00F80213"/>
    <w:rsid w:val="00F8439E"/>
    <w:rsid w:val="00F84930"/>
    <w:rsid w:val="00F850AF"/>
    <w:rsid w:val="00F85DB2"/>
    <w:rsid w:val="00F93E3F"/>
    <w:rsid w:val="00F94A10"/>
    <w:rsid w:val="00FA516D"/>
    <w:rsid w:val="00FA73F3"/>
    <w:rsid w:val="00FB09ED"/>
    <w:rsid w:val="00FB11CB"/>
    <w:rsid w:val="00FB23B1"/>
    <w:rsid w:val="00FB2EAC"/>
    <w:rsid w:val="00FB3AEF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character" w:customStyle="1" w:styleId="css-96zuhp-word-diff">
    <w:name w:val="css-96zuhp-word-diff"/>
    <w:basedOn w:val="a0"/>
    <w:rsid w:val="0040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Onal Abisheva</cp:lastModifiedBy>
  <cp:revision>2</cp:revision>
  <cp:lastPrinted>2023-06-26T06:38:00Z</cp:lastPrinted>
  <dcterms:created xsi:type="dcterms:W3CDTF">2025-09-28T10:51:00Z</dcterms:created>
  <dcterms:modified xsi:type="dcterms:W3CDTF">2025-09-28T10:51:00Z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